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8C8881" w14:textId="2CBB4C4E" w:rsidR="00F43823" w:rsidRPr="00EF4701" w:rsidRDefault="005C4370" w:rsidP="00F43823">
      <w:pPr>
        <w:rPr>
          <w:rFonts w:ascii="Calibri" w:eastAsia="Calibri" w:hAnsi="Calibri" w:cs="Calibri"/>
          <w:kern w:val="0"/>
          <w14:ligatures w14:val="none"/>
        </w:rPr>
      </w:pPr>
      <w:r>
        <w:rPr>
          <w:rFonts w:ascii="Calibri" w:eastAsia="Calibri" w:hAnsi="Calibri" w:cs="Calibri"/>
          <w:noProof/>
          <w:kern w:val="0"/>
        </w:rPr>
        <w:drawing>
          <wp:inline distT="0" distB="0" distL="0" distR="0" wp14:anchorId="4062BB79" wp14:editId="286B0F40">
            <wp:extent cx="1038370" cy="1057423"/>
            <wp:effectExtent l="0" t="0" r="9525" b="9525"/>
            <wp:docPr id="1976829742" name="Picture 1" descr="A red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829742" name="Picture 1" descr="A red and white logo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370" cy="1057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5DA17F" w14:textId="3113400B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7E093670" w14:textId="79EE7D0F" w:rsidR="00F43823" w:rsidRPr="00EF4701" w:rsidRDefault="003E2C20" w:rsidP="00F43823">
      <w:pPr>
        <w:rPr>
          <w:rFonts w:ascii="Calibri" w:eastAsia="Calibri" w:hAnsi="Calibri" w:cs="Calibri"/>
          <w:kern w:val="0"/>
          <w14:ligatures w14:val="none"/>
        </w:rPr>
      </w:pP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32836B" wp14:editId="4D40964B">
                <wp:simplePos x="0" y="0"/>
                <wp:positionH relativeFrom="margin">
                  <wp:align>right</wp:align>
                </wp:positionH>
                <wp:positionV relativeFrom="paragraph">
                  <wp:posOffset>178435</wp:posOffset>
                </wp:positionV>
                <wp:extent cx="6271260" cy="1495425"/>
                <wp:effectExtent l="0" t="0" r="0" b="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71260" cy="1495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29DE01A" w14:textId="770DF5C0" w:rsidR="00F43823" w:rsidRPr="00E07E27" w:rsidRDefault="005D0DA9" w:rsidP="00F43823">
                            <w:pPr>
                              <w:jc w:val="right"/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color w:val="000000"/>
                                <w:sz w:val="48"/>
                                <w:szCs w:val="50"/>
                              </w:rPr>
                              <w:t>FOI Publication Scheme</w:t>
                            </w:r>
                          </w:p>
                          <w:p w14:paraId="1DAB1698" w14:textId="509C0512" w:rsidR="00F43823" w:rsidRPr="00796FBF" w:rsidRDefault="00972A40" w:rsidP="00F43823">
                            <w:pPr>
                              <w:jc w:val="right"/>
                              <w:rPr>
                                <w:rFonts w:cs="Calibri"/>
                                <w:b/>
                                <w:bCs/>
                                <w:sz w:val="40"/>
                                <w:szCs w:val="40"/>
                                <w:highlight w:val="yellow"/>
                              </w:rPr>
                            </w:pPr>
                            <w:r w:rsidRPr="00796FBF">
                              <w:rPr>
                                <w:rFonts w:cs="Calibri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Eureka Primary </w:t>
                            </w:r>
                            <w:r w:rsidR="007D517D" w:rsidRPr="00796FBF">
                              <w:rPr>
                                <w:rFonts w:cs="Calibri"/>
                                <w:b/>
                                <w:bCs/>
                                <w:sz w:val="40"/>
                                <w:szCs w:val="40"/>
                              </w:rPr>
                              <w:t>School</w:t>
                            </w:r>
                          </w:p>
                          <w:p w14:paraId="478E9431" w14:textId="3B7E2CC6" w:rsidR="00F43823" w:rsidRPr="00F235BA" w:rsidRDefault="00796FBF" w:rsidP="00F43823">
                            <w:pPr>
                              <w:jc w:val="right"/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cs="Calibri"/>
                                <w:color w:val="000000"/>
                                <w:sz w:val="32"/>
                                <w:szCs w:val="40"/>
                              </w:rPr>
                              <w:t>Version – May 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32836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42.6pt;margin-top:14.05pt;width:493.8pt;height:117.7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P51NQIAAG0EAAAOAAAAZHJzL2Uyb0RvYy54bWysVF1v2jAUfZ+0/2D5fQQY0DYiVKwV0yTU&#10;VoKpz8ZxIFri69mGpPv1O3b4UrenaS/O9b3nfp7rTO/bumIHZV1JOuODXp8zpSXlpd5m/Pt68emW&#10;M+eFzkVFWmX8TTl+P/v4YdqYVA1pR1WuLEMQ7dLGZHznvUmTxMmdqoXrkVEaxoJsLTyudpvkVjSI&#10;XlfJsN+fJA3Z3FiSyjloHzsjn8X4RaGkfy4KpzyrMo7afDxtPDfhTGZTkW6tMLtSHssQ/1BFLUqN&#10;pOdQj8ILtrflH6HqUlpyVPiepDqhoiilij2gm0H/XTernTAq9oLhOHMek/t/YeXT4cWyMgd3A860&#10;qMHRWrWefaGWQYX5NMalgK0MgL6FHtjYqzNLkj8cIMkVpnNwQId5tIWtwxedMjiCgrfz2EMaCeVk&#10;eDMYTmCSsA1Gd+PRcBwSJxd3Y53/qqhmQci4Ba+xBHFYOt9BT5CQTdOirCroRVpp1iDF53E/Opwt&#10;CF7pY+VdsaEH325auAVxQ/kbOrbU7YwzclEi+VI4/yIslgQFY/H9M46iIiSho8TZjuyvv+kDHtzB&#10;ylmDpcu4+7kXVnFWfdNg9W4wGoUtjZfR+GaIi722bK4tel8/EPYaxKG6KAa8r05iYal+xfuYh6ww&#10;CS2RO+P+JD747ingfUk1n0cQ9tIIv9QrI09Eh9Gu21dhzXH+HtQ90Wk9RfqOhg7bETHfeyrKyNFl&#10;qse5Y6cjy8f3Fx7N9T2iLn+J2W8AAAD//wMAUEsDBBQABgAIAAAAIQBlohgi3wAAAAcBAAAPAAAA&#10;ZHJzL2Rvd25yZXYueG1sTI/BTsMwEETvSPyDtUjcqNMgQghxqipShYTg0NILNyfeJhH2OsRuG/h6&#10;lhMcd2Y087Zczc6KE05h8KRguUhAILXeDNQp2L9tbnIQIWoy2npCBV8YYFVdXpS6MP5MWzztYie4&#10;hEKhFfQxjoWUoe3R6bDwIxJ7Bz85HfmcOmkmfeZyZ2WaJJl0eiBe6PWIdY/tx+7oFDzXm1e9bVKX&#10;f9v66eWwHj/373dKXV/N60cQEef4F4ZffEaHipkafyQThFXAj0QFab4Ewe5Dfp+BaFjIbjOQVSn/&#10;81c/AAAA//8DAFBLAQItABQABgAIAAAAIQC2gziS/gAAAOEBAAATAAAAAAAAAAAAAAAAAAAAAABb&#10;Q29udGVudF9UeXBlc10ueG1sUEsBAi0AFAAGAAgAAAAhADj9If/WAAAAlAEAAAsAAAAAAAAAAAAA&#10;AAAALwEAAF9yZWxzLy5yZWxzUEsBAi0AFAAGAAgAAAAhAHfc/nU1AgAAbQQAAA4AAAAAAAAAAAAA&#10;AAAALgIAAGRycy9lMm9Eb2MueG1sUEsBAi0AFAAGAAgAAAAhAGWiGCLfAAAABwEAAA8AAAAAAAAA&#10;AAAAAAAAjwQAAGRycy9kb3ducmV2LnhtbFBLBQYAAAAABAAEAPMAAACbBQAAAAA=&#10;" filled="f" stroked="f" strokeweight=".5pt">
                <v:textbox>
                  <w:txbxContent>
                    <w:p w14:paraId="229DE01A" w14:textId="770DF5C0" w:rsidR="00F43823" w:rsidRPr="00E07E27" w:rsidRDefault="005D0DA9" w:rsidP="00F43823">
                      <w:pPr>
                        <w:jc w:val="right"/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</w:pPr>
                      <w:r>
                        <w:rPr>
                          <w:rFonts w:cs="Calibri"/>
                          <w:b/>
                          <w:color w:val="000000"/>
                          <w:sz w:val="48"/>
                          <w:szCs w:val="50"/>
                        </w:rPr>
                        <w:t>FOI Publication Scheme</w:t>
                      </w:r>
                    </w:p>
                    <w:p w14:paraId="1DAB1698" w14:textId="509C0512" w:rsidR="00F43823" w:rsidRPr="00796FBF" w:rsidRDefault="00972A40" w:rsidP="00F43823">
                      <w:pPr>
                        <w:jc w:val="right"/>
                        <w:rPr>
                          <w:rFonts w:cs="Calibri"/>
                          <w:b/>
                          <w:bCs/>
                          <w:sz w:val="40"/>
                          <w:szCs w:val="40"/>
                          <w:highlight w:val="yellow"/>
                        </w:rPr>
                      </w:pPr>
                      <w:r w:rsidRPr="00796FBF">
                        <w:rPr>
                          <w:rFonts w:cs="Calibri"/>
                          <w:b/>
                          <w:bCs/>
                          <w:sz w:val="40"/>
                          <w:szCs w:val="40"/>
                        </w:rPr>
                        <w:t xml:space="preserve">Eureka Primary </w:t>
                      </w:r>
                      <w:r w:rsidR="007D517D" w:rsidRPr="00796FBF">
                        <w:rPr>
                          <w:rFonts w:cs="Calibri"/>
                          <w:b/>
                          <w:bCs/>
                          <w:sz w:val="40"/>
                          <w:szCs w:val="40"/>
                        </w:rPr>
                        <w:t>School</w:t>
                      </w:r>
                    </w:p>
                    <w:p w14:paraId="478E9431" w14:textId="3B7E2CC6" w:rsidR="00F43823" w:rsidRPr="00F235BA" w:rsidRDefault="00796FBF" w:rsidP="00F43823">
                      <w:pPr>
                        <w:jc w:val="right"/>
                        <w:rPr>
                          <w:rFonts w:ascii="Arial" w:hAnsi="Arial" w:cs="Arial"/>
                          <w:color w:val="000000"/>
                          <w:sz w:val="32"/>
                          <w:szCs w:val="40"/>
                        </w:rPr>
                      </w:pPr>
                      <w:r>
                        <w:rPr>
                          <w:rFonts w:cs="Calibri"/>
                          <w:color w:val="000000"/>
                          <w:sz w:val="32"/>
                          <w:szCs w:val="40"/>
                        </w:rPr>
                        <w:t>Version – May 2026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0F0E885" wp14:editId="3D92E4E7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6473190" cy="0"/>
                <wp:effectExtent l="0" t="19050" r="2286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7319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EE2A7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80906B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58.5pt,2.25pt" to="968.2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TN1wEAAJEDAAAOAAAAZHJzL2Uyb0RvYy54bWysU9uO0zAQfUfiHyy/06Sluy1R0xW0u7ys&#10;oFLhA6aOk1j4prFp0r9n7F7YhTdEHqyxZ3zG58zJ6mE0mh0lBuVszaeTkjNphWuU7Wr+/dvTuyVn&#10;IYJtQDsra36SgT+s375ZDb6SM9c73UhkBGJDNfia9zH6qiiC6KWBMHFeWkq2Dg1E2mJXNAgDoRtd&#10;zMryvhgcNh6dkCHQ6fac5OuM37ZSxK9tG2Rkuub0tphXzOshrcV6BVWH4HslLs+Af3iFAWWp6Q1q&#10;CxHYT1R/QRkl0AXXxolwpnBtq4TMHIjNtPyDzb4HLzMXEif4m0zh/8GKL8cdMtXUfM6ZBUMj2kcE&#10;1fWRbZy1JKBDNk86DT5UVL6xO0xMxWj3/tmJH4Fyxatk2gR/LhtbNKmcqLIx63666S7HyAQd3s8X&#10;76cfaDzimiugul70GOJn6QxLQc21skkSqOD4HGJqDdW1JB1b96S0zmPVlg01ny3vFncEDeSuVkOk&#10;0HjiG2zHGeiObCsiZsjgtGrS9QQUsDtsNLIjkHUeH2cfF5+SCtTuVVnqvYXQn+ty6mwqoyI5WytT&#10;82WZvsttbRO6zN68MPitV4oOrjnt8CoqzT03vXg0GevlnuKXf9L6FwAAAP//AwBQSwMEFAAGAAgA&#10;AAAhACKNMeDZAAAABQEAAA8AAABkcnMvZG93bnJldi54bWxMj8FOwzAQRO9I/IO1SNyoU9SiEuJU&#10;CJULl4qWD9jE2yRgr6N40wa+HpcLPe7MaOZtsZ68U0caYhfYwHyWgSKug+24MfCxf71bgYqCbNEF&#10;JgPfFGFdXl8VmNtw4nc67qRRqYRjjgZakT7XOtYteYyz0BMn7xAGj5LOodF2wFMq907fZ9mD9thx&#10;Wmixp5eW6q/d6A3st5YPmzG8VbJZ+W3tPmXZ/RhzezM9P4ESmuQ/DGf8hA5lYqrCyDYqZyA9IgYW&#10;S1BnM5s/LkBVf4IuC31JX/4CAAD//wMAUEsBAi0AFAAGAAgAAAAhALaDOJL+AAAA4QEAABMAAAAA&#10;AAAAAAAAAAAAAAAAAFtDb250ZW50X1R5cGVzXS54bWxQSwECLQAUAAYACAAAACEAOP0h/9YAAACU&#10;AQAACwAAAAAAAAAAAAAAAAAvAQAAX3JlbHMvLnJlbHNQSwECLQAUAAYACAAAACEA1RCkzdcBAACR&#10;AwAADgAAAAAAAAAAAAAAAAAuAgAAZHJzL2Uyb0RvYy54bWxQSwECLQAUAAYACAAAACEAIo0x4NkA&#10;AAAFAQAADwAAAAAAAAAAAAAAAAAxBAAAZHJzL2Rvd25yZXYueG1sUEsFBgAAAAAEAAQA8wAAADcF&#10;AAAAAA==&#10;" strokecolor="#ee2a7b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p w14:paraId="427A5475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6A06EA63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265AC8A9" w14:textId="77777777" w:rsidR="00F43823" w:rsidRPr="00EF4701" w:rsidRDefault="00F43823" w:rsidP="00F43823">
      <w:pPr>
        <w:keepNext/>
        <w:spacing w:before="240" w:after="60"/>
        <w:outlineLvl w:val="0"/>
        <w:rPr>
          <w:rFonts w:ascii="Calibri" w:eastAsia="Times New Roman" w:hAnsi="Calibri" w:cs="Calibri"/>
          <w:b/>
          <w:bCs/>
          <w:kern w:val="32"/>
          <w:sz w:val="32"/>
          <w:szCs w:val="32"/>
          <w14:ligatures w14:val="none"/>
        </w:rPr>
      </w:pPr>
    </w:p>
    <w:p w14:paraId="03D0B611" w14:textId="77777777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78E56644" w14:textId="4505E9EF" w:rsidR="00F43823" w:rsidRPr="00EF4701" w:rsidRDefault="00F43823" w:rsidP="00F43823">
      <w:pPr>
        <w:rPr>
          <w:rFonts w:ascii="Calibri" w:eastAsia="Calibri" w:hAnsi="Calibri" w:cs="Calibri"/>
          <w:kern w:val="0"/>
          <w14:ligatures w14:val="none"/>
        </w:rPr>
      </w:pPr>
    </w:p>
    <w:p w14:paraId="13913278" w14:textId="0EEC5F7A" w:rsidR="00F43823" w:rsidRPr="00EF4701" w:rsidRDefault="003E2C20" w:rsidP="00F43823">
      <w:pPr>
        <w:rPr>
          <w:rFonts w:ascii="Calibri" w:eastAsia="Calibri" w:hAnsi="Calibri" w:cs="Calibri"/>
          <w:kern w:val="0"/>
          <w14:ligatures w14:val="none"/>
        </w:rPr>
      </w:pPr>
      <w:r w:rsidRPr="00EF4701">
        <w:rPr>
          <w:rFonts w:ascii="Calibri" w:eastAsia="Calibri" w:hAnsi="Calibri" w:cs="Calibri"/>
          <w:noProof/>
          <w:kern w:val="0"/>
          <w:lang w:eastAsia="en-GB"/>
          <w14:ligatures w14:val="none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6A902B7" wp14:editId="769568BE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441440" cy="0"/>
                <wp:effectExtent l="0" t="19050" r="355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1440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EE2A7B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12BB63" id="Straight Connector 3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56pt,2.45pt" to="963.2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mqQ1wEAAJEDAAAOAAAAZHJzL2Uyb0RvYy54bWysU8tu2zAQvBfoPxC815IdJzEEy0FrJ70E&#10;rQE3H7CmKIkoX1iylvz3XdKPJu0tqA7Ekruc5cyOlg+j0ewgMShnaz6dlJxJK1yjbFfzlx9Pnxac&#10;hQi2Ae2srPlRBv6w+vhhOfhKzlzvdCOREYgN1eBr3sfoq6IIopcGwsR5aSnZOjQQaYtd0SAMhG50&#10;MSvLu2Jw2Hh0QoZAp5tTkq8yfttKEb+3bZCR6ZrT22JeMa/7tBarJVQdgu+VOD8D3vEKA8pS0yvU&#10;BiKwX6j+gTJKoAuujRPhTOHaVgmZORCbafkXm10PXmYuJE7wV5nC/4MV3w5bZKqp+Q1nFgyNaBcR&#10;VNdHtnbWkoAO2U3SafChovK13WJiKka7889O/AyUK94k0yb4U9nYoknlRJWNWffjVXc5Ribo8G4+&#10;n87nNB5xyRVQXS56DPGrdIaloOZa2SQJVHB4DjG1hupSko6te1Ja57Fqy4aazxa397cEDeSuVkOk&#10;0HjiG2zHGeiObCsiZsjgtGrS9QQUsNuvNbIDkHUeH2ef778kFajdm7LUewOhP9Xl1MlURkVytlam&#10;5osyfefb2iZ0mb15ZvBHrxTtXXPc4kVUmntuevZoMtbrPcWv/6TVbwAAAP//AwBQSwMEFAAGAAgA&#10;AAAhAHLSR4XZAAAABQEAAA8AAABkcnMvZG93bnJldi54bWxMj8FOwzAQRO9I/IO1SNyoUxRQCXEq&#10;hMqFS0XLB2zibRKw11G8aQNfj8sFjjszmnlbrmfv1JHG2Ac2sFxkoIibYHtuDbzvX25WoKIgW3SB&#10;ycAXRVhXlxclFjac+I2OO2lVKuFYoIFOZCi0jk1HHuMiDMTJO4TRo6RzbLUd8ZTKvdO3WXavPfac&#10;Fjoc6Lmj5nM3eQP7reXDZgqvtWxWftu4D7nrv425vpqfHkEJzfIXhjN+QocqMdVhYhuVM5AeEQP5&#10;A6izmS3zHFT9K+iq1P/pqx8AAAD//wMAUEsBAi0AFAAGAAgAAAAhALaDOJL+AAAA4QEAABMAAAAA&#10;AAAAAAAAAAAAAAAAAFtDb250ZW50X1R5cGVzXS54bWxQSwECLQAUAAYACAAAACEAOP0h/9YAAACU&#10;AQAACwAAAAAAAAAAAAAAAAAvAQAAX3JlbHMvLnJlbHNQSwECLQAUAAYACAAAACEApdpqkNcBAACR&#10;AwAADgAAAAAAAAAAAAAAAAAuAgAAZHJzL2Uyb0RvYy54bWxQSwECLQAUAAYACAAAACEActJHhdkA&#10;AAAFAQAADwAAAAAAAAAAAAAAAAAxBAAAZHJzL2Rvd25yZXYueG1sUEsFBgAAAAAEAAQA8wAAADcF&#10;AAAAAA==&#10;" strokecolor="#ee2a7b" strokeweight="2.25p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29093D"/>
          <w:left w:val="single" w:sz="4" w:space="0" w:color="29093D"/>
          <w:bottom w:val="single" w:sz="4" w:space="0" w:color="29093D"/>
          <w:right w:val="single" w:sz="4" w:space="0" w:color="29093D"/>
          <w:insideH w:val="single" w:sz="4" w:space="0" w:color="29093D"/>
          <w:insideV w:val="single" w:sz="4" w:space="0" w:color="29093D"/>
        </w:tblBorders>
        <w:tblLook w:val="04A0" w:firstRow="1" w:lastRow="0" w:firstColumn="1" w:lastColumn="0" w:noHBand="0" w:noVBand="1"/>
      </w:tblPr>
      <w:tblGrid>
        <w:gridCol w:w="3114"/>
        <w:gridCol w:w="5250"/>
      </w:tblGrid>
      <w:tr w:rsidR="00F43823" w:rsidRPr="00EF4701" w14:paraId="352B1E5D" w14:textId="77777777" w:rsidTr="00DB2104">
        <w:tc>
          <w:tcPr>
            <w:tcW w:w="3114" w:type="dxa"/>
          </w:tcPr>
          <w:p w14:paraId="4449F17F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0" w:name="_Toc32498084"/>
            <w:bookmarkStart w:id="1" w:name="_Toc64971936"/>
            <w:bookmarkStart w:id="2" w:name="_Hlk64968212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Last Reviewed</w:t>
            </w:r>
            <w:bookmarkEnd w:id="0"/>
            <w:bookmarkEnd w:id="1"/>
          </w:p>
        </w:tc>
        <w:tc>
          <w:tcPr>
            <w:tcW w:w="5250" w:type="dxa"/>
          </w:tcPr>
          <w:p w14:paraId="63C26F0C" w14:textId="299A3580" w:rsidR="00F43823" w:rsidRPr="00EF4701" w:rsidRDefault="009C50F6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May 2026</w:t>
            </w:r>
          </w:p>
        </w:tc>
      </w:tr>
      <w:tr w:rsidR="00F43823" w:rsidRPr="00EF4701" w14:paraId="1F98562C" w14:textId="77777777" w:rsidTr="00DB2104">
        <w:tc>
          <w:tcPr>
            <w:tcW w:w="3114" w:type="dxa"/>
          </w:tcPr>
          <w:p w14:paraId="5238AB0E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3" w:name="_Toc32498085"/>
            <w:bookmarkStart w:id="4" w:name="_Toc64971937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Reviewed By</w:t>
            </w:r>
            <w:bookmarkEnd w:id="3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 (Name)</w:t>
            </w:r>
            <w:bookmarkEnd w:id="4"/>
          </w:p>
        </w:tc>
        <w:tc>
          <w:tcPr>
            <w:tcW w:w="5250" w:type="dxa"/>
          </w:tcPr>
          <w:p w14:paraId="630706AF" w14:textId="1993ECB0" w:rsidR="00F43823" w:rsidRPr="00EF4701" w:rsidRDefault="009C50F6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Cassie Hurt</w:t>
            </w:r>
          </w:p>
        </w:tc>
      </w:tr>
      <w:tr w:rsidR="00F43823" w:rsidRPr="00EF4701" w14:paraId="5B321AD6" w14:textId="77777777" w:rsidTr="00DB2104">
        <w:tc>
          <w:tcPr>
            <w:tcW w:w="3114" w:type="dxa"/>
          </w:tcPr>
          <w:p w14:paraId="322E8D5C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5" w:name="_Toc64971938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Job Role</w:t>
            </w:r>
            <w:bookmarkEnd w:id="5"/>
          </w:p>
        </w:tc>
        <w:tc>
          <w:tcPr>
            <w:tcW w:w="5250" w:type="dxa"/>
          </w:tcPr>
          <w:p w14:paraId="3EF1BED1" w14:textId="6A2CFB50" w:rsidR="00F43823" w:rsidRPr="00EF4701" w:rsidRDefault="009C50F6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Headteacher</w:t>
            </w:r>
          </w:p>
        </w:tc>
      </w:tr>
      <w:tr w:rsidR="00F43823" w:rsidRPr="00EF4701" w14:paraId="185D7662" w14:textId="77777777" w:rsidTr="00DB2104">
        <w:tc>
          <w:tcPr>
            <w:tcW w:w="3114" w:type="dxa"/>
          </w:tcPr>
          <w:p w14:paraId="2C3C6573" w14:textId="77777777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6" w:name="_Toc32498086"/>
            <w:bookmarkStart w:id="7" w:name="_Toc64971939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Next Review Date</w:t>
            </w:r>
            <w:bookmarkEnd w:id="6"/>
            <w:bookmarkEnd w:id="7"/>
          </w:p>
        </w:tc>
        <w:tc>
          <w:tcPr>
            <w:tcW w:w="5250" w:type="dxa"/>
          </w:tcPr>
          <w:p w14:paraId="240CC139" w14:textId="4DD5A42C" w:rsidR="00F43823" w:rsidRPr="00EF4701" w:rsidRDefault="009C50F6" w:rsidP="00DB2104">
            <w:pP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kern w:val="0"/>
                <w:sz w:val="32"/>
                <w:szCs w:val="32"/>
                <w14:ligatures w14:val="none"/>
              </w:rPr>
              <w:t>May 2027</w:t>
            </w:r>
          </w:p>
        </w:tc>
      </w:tr>
      <w:tr w:rsidR="00F43823" w:rsidRPr="00EF4701" w14:paraId="5FAD0C03" w14:textId="77777777" w:rsidTr="00DB2104">
        <w:tc>
          <w:tcPr>
            <w:tcW w:w="3114" w:type="dxa"/>
          </w:tcPr>
          <w:p w14:paraId="54935CCD" w14:textId="5DD6C8B8" w:rsidR="00F43823" w:rsidRPr="00EF4701" w:rsidRDefault="00F43823" w:rsidP="00DB2104">
            <w:pPr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</w:pPr>
            <w:bookmarkStart w:id="8" w:name="_Toc64971940"/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Version produced </w:t>
            </w:r>
            <w:r w:rsidR="00663347"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 xml:space="preserve">Spring </w:t>
            </w:r>
            <w:r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202</w:t>
            </w:r>
            <w:bookmarkEnd w:id="8"/>
            <w:r w:rsidR="005D0DA9" w:rsidRPr="00EF4701">
              <w:rPr>
                <w:rFonts w:ascii="Calibri" w:eastAsia="Calibri" w:hAnsi="Calibri" w:cs="Calibri"/>
                <w:b/>
                <w:bCs/>
                <w:kern w:val="0"/>
                <w14:ligatures w14:val="none"/>
              </w:rPr>
              <w:t>6</w:t>
            </w:r>
          </w:p>
        </w:tc>
        <w:tc>
          <w:tcPr>
            <w:tcW w:w="5250" w:type="dxa"/>
          </w:tcPr>
          <w:p w14:paraId="482F751F" w14:textId="59A3B077" w:rsidR="00F43823" w:rsidRPr="00EF4701" w:rsidRDefault="00FC49E8" w:rsidP="0066334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First issue</w:t>
            </w:r>
          </w:p>
        </w:tc>
      </w:tr>
      <w:bookmarkEnd w:id="2"/>
    </w:tbl>
    <w:p w14:paraId="0CB2C28F" w14:textId="77777777" w:rsidR="00F43823" w:rsidRPr="00EF4701" w:rsidRDefault="00F43823" w:rsidP="00F43823">
      <w:pPr>
        <w:rPr>
          <w:rFonts w:ascii="Calibri" w:eastAsia="Calibri" w:hAnsi="Calibri" w:cs="Calibri"/>
          <w:kern w:val="0"/>
          <w:sz w:val="24"/>
          <w:szCs w:val="24"/>
          <w14:ligatures w14:val="none"/>
        </w:rPr>
      </w:pPr>
    </w:p>
    <w:p w14:paraId="4D0B596D" w14:textId="3AF4B4D4" w:rsidR="00EF1770" w:rsidRPr="00EF4701" w:rsidRDefault="00EF1770">
      <w:pPr>
        <w:rPr>
          <w:rFonts w:ascii="Calibri" w:hAnsi="Calibri" w:cs="Calibri"/>
        </w:rPr>
      </w:pPr>
    </w:p>
    <w:p w14:paraId="58F90048" w14:textId="77777777" w:rsidR="00F43823" w:rsidRPr="00EF4701" w:rsidRDefault="00F43823">
      <w:pPr>
        <w:rPr>
          <w:rFonts w:ascii="Calibri" w:hAnsi="Calibri" w:cs="Calibri"/>
        </w:rPr>
      </w:pPr>
    </w:p>
    <w:p w14:paraId="4857AB86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7503B309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38DED09A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208E94B9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3A9B3E26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132264A5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0B9B38D7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22E978AA" w14:textId="77777777" w:rsidR="003E2C20" w:rsidRDefault="003E2C20" w:rsidP="009C50F6">
      <w:pPr>
        <w:spacing w:after="0"/>
        <w:ind w:left="2160" w:firstLine="720"/>
        <w:rPr>
          <w:b/>
          <w:sz w:val="26"/>
          <w:szCs w:val="26"/>
        </w:rPr>
      </w:pPr>
    </w:p>
    <w:p w14:paraId="77528368" w14:textId="5CE045FA" w:rsidR="009C50F6" w:rsidRPr="00817710" w:rsidRDefault="009C50F6" w:rsidP="003E2C20">
      <w:pPr>
        <w:spacing w:after="0"/>
        <w:ind w:left="2880" w:firstLine="720"/>
        <w:rPr>
          <w:b/>
          <w:sz w:val="26"/>
          <w:szCs w:val="26"/>
        </w:rPr>
      </w:pPr>
      <w:r w:rsidRPr="00817710">
        <w:rPr>
          <w:b/>
          <w:sz w:val="26"/>
          <w:szCs w:val="26"/>
        </w:rPr>
        <w:t>Date</w:t>
      </w:r>
      <w:r w:rsidRPr="00817710">
        <w:rPr>
          <w:b/>
          <w:sz w:val="26"/>
          <w:szCs w:val="26"/>
        </w:rPr>
        <w:tab/>
      </w:r>
      <w:r w:rsidRPr="00817710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</w:t>
      </w:r>
      <w:r w:rsidRPr="00817710">
        <w:rPr>
          <w:b/>
          <w:sz w:val="26"/>
          <w:szCs w:val="26"/>
        </w:rPr>
        <w:t>Minute No.</w:t>
      </w:r>
      <w:r w:rsidRPr="00817710">
        <w:rPr>
          <w:b/>
          <w:sz w:val="26"/>
          <w:szCs w:val="26"/>
        </w:rPr>
        <w:tab/>
      </w:r>
      <w:r w:rsidRPr="00817710">
        <w:rPr>
          <w:b/>
          <w:sz w:val="26"/>
          <w:szCs w:val="26"/>
        </w:rPr>
        <w:tab/>
        <w:t>Review Date</w:t>
      </w:r>
    </w:p>
    <w:p w14:paraId="5AA13BE6" w14:textId="77777777" w:rsidR="009C50F6" w:rsidRDefault="009C50F6" w:rsidP="009C50F6">
      <w:pPr>
        <w:rPr>
          <w:b/>
          <w:sz w:val="26"/>
          <w:szCs w:val="26"/>
        </w:rPr>
      </w:pPr>
    </w:p>
    <w:p w14:paraId="3388359A" w14:textId="0B7D2280" w:rsidR="009C50F6" w:rsidRDefault="009C50F6" w:rsidP="009C50F6">
      <w:pPr>
        <w:rPr>
          <w:color w:val="000000" w:themeColor="text1"/>
          <w:u w:val="single"/>
        </w:rPr>
      </w:pPr>
      <w:r w:rsidRPr="00817710">
        <w:rPr>
          <w:b/>
          <w:sz w:val="26"/>
          <w:szCs w:val="26"/>
        </w:rPr>
        <w:t>Approved by Governors</w:t>
      </w:r>
      <w:r w:rsidRPr="00817710">
        <w:rPr>
          <w:b/>
          <w:sz w:val="26"/>
          <w:szCs w:val="26"/>
        </w:rPr>
        <w:tab/>
      </w:r>
      <w:r w:rsidRPr="00817710">
        <w:rPr>
          <w:b/>
          <w:sz w:val="26"/>
          <w:szCs w:val="26"/>
        </w:rPr>
        <w:tab/>
      </w:r>
    </w:p>
    <w:p w14:paraId="269E9240" w14:textId="77777777" w:rsidR="00F43823" w:rsidRPr="00EF4701" w:rsidRDefault="00F43823">
      <w:pPr>
        <w:rPr>
          <w:rFonts w:ascii="Calibri" w:hAnsi="Calibri" w:cs="Calibri"/>
        </w:rPr>
      </w:pPr>
    </w:p>
    <w:p w14:paraId="14544C10" w14:textId="77777777" w:rsidR="00F43823" w:rsidRPr="00EF4701" w:rsidRDefault="00F43823">
      <w:pPr>
        <w:rPr>
          <w:rFonts w:ascii="Calibri" w:hAnsi="Calibri" w:cs="Calibri"/>
        </w:rPr>
      </w:pPr>
    </w:p>
    <w:p w14:paraId="15A971A2" w14:textId="180806F3" w:rsidR="00F43823" w:rsidRDefault="00F43823">
      <w:pPr>
        <w:rPr>
          <w:rFonts w:ascii="Calibri" w:hAnsi="Calibri" w:cs="Calibri"/>
        </w:rPr>
      </w:pPr>
    </w:p>
    <w:p w14:paraId="06FF5F63" w14:textId="77777777" w:rsidR="009C50F6" w:rsidRPr="00EF4701" w:rsidRDefault="009C50F6">
      <w:pPr>
        <w:rPr>
          <w:rFonts w:ascii="Calibri" w:hAnsi="Calibri" w:cs="Calibri"/>
        </w:rPr>
      </w:pPr>
    </w:p>
    <w:p w14:paraId="5EC4970F" w14:textId="77777777" w:rsidR="00F43823" w:rsidRPr="00EF4701" w:rsidRDefault="00F43823">
      <w:pPr>
        <w:rPr>
          <w:rFonts w:ascii="Calibri" w:hAnsi="Calibri" w:cs="Calibri"/>
        </w:rPr>
      </w:pPr>
    </w:p>
    <w:p w14:paraId="624EFA62" w14:textId="77777777" w:rsidR="00F43823" w:rsidRPr="00EF4701" w:rsidRDefault="00F43823">
      <w:pPr>
        <w:rPr>
          <w:rFonts w:ascii="Calibri" w:hAnsi="Calibri" w:cs="Calibri"/>
        </w:rPr>
      </w:pPr>
    </w:p>
    <w:p w14:paraId="062647FF" w14:textId="77777777" w:rsidR="00F43823" w:rsidRPr="00EF4701" w:rsidRDefault="00F43823">
      <w:pPr>
        <w:rPr>
          <w:rFonts w:ascii="Calibri" w:hAnsi="Calibri" w:cs="Calibri"/>
        </w:rPr>
      </w:pPr>
    </w:p>
    <w:sdt>
      <w:sdtPr>
        <w:rPr>
          <w:rFonts w:ascii="Calibri" w:eastAsiaTheme="minorHAnsi" w:hAnsi="Calibri" w:cs="Calibri"/>
          <w:color w:val="auto"/>
          <w:kern w:val="2"/>
          <w:sz w:val="22"/>
          <w:szCs w:val="22"/>
          <w:lang w:val="en-GB"/>
          <w14:ligatures w14:val="standardContextual"/>
        </w:rPr>
        <w:id w:val="-4100106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DD2F6C1" w14:textId="71C6DA5C" w:rsidR="00F43823" w:rsidRDefault="00F43823">
          <w:pPr>
            <w:pStyle w:val="TOCHeading"/>
            <w:rPr>
              <w:rFonts w:ascii="Calibri" w:hAnsi="Calibri" w:cs="Calibri"/>
            </w:rPr>
          </w:pPr>
          <w:r w:rsidRPr="00EF4701">
            <w:rPr>
              <w:rFonts w:ascii="Calibri" w:hAnsi="Calibri" w:cs="Calibri"/>
            </w:rPr>
            <w:t>Contents</w:t>
          </w:r>
        </w:p>
        <w:p w14:paraId="74B3FBFF" w14:textId="77777777" w:rsidR="003E2C20" w:rsidRPr="003E2C20" w:rsidRDefault="003E2C20" w:rsidP="003E2C20">
          <w:pPr>
            <w:rPr>
              <w:lang w:val="en-US"/>
            </w:rPr>
          </w:pPr>
        </w:p>
        <w:p w14:paraId="03FC9B56" w14:textId="2AF56940" w:rsidR="00B55F89" w:rsidRDefault="00F43823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 w:rsidRPr="00EF4701">
            <w:rPr>
              <w:rFonts w:ascii="Calibri" w:hAnsi="Calibri" w:cs="Calibri"/>
            </w:rPr>
            <w:fldChar w:fldCharType="begin"/>
          </w:r>
          <w:r w:rsidRPr="00EF4701">
            <w:rPr>
              <w:rFonts w:ascii="Calibri" w:hAnsi="Calibri" w:cs="Calibri"/>
            </w:rPr>
            <w:instrText xml:space="preserve"> TOC \o "1-3" \h \z \u </w:instrText>
          </w:r>
          <w:r w:rsidRPr="00EF4701">
            <w:rPr>
              <w:rFonts w:ascii="Calibri" w:hAnsi="Calibri" w:cs="Calibri"/>
            </w:rPr>
            <w:fldChar w:fldCharType="separate"/>
          </w:r>
          <w:hyperlink w:anchor="_Toc226705071" w:history="1"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1.</w:t>
            </w:r>
            <w:r w:rsidR="00B55F89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What is a Publication Scheme</w:t>
            </w:r>
            <w:r w:rsidR="00B55F89">
              <w:rPr>
                <w:noProof/>
                <w:webHidden/>
              </w:rPr>
              <w:tab/>
            </w:r>
            <w:r w:rsidR="00B55F89">
              <w:rPr>
                <w:noProof/>
                <w:webHidden/>
              </w:rPr>
              <w:fldChar w:fldCharType="begin"/>
            </w:r>
            <w:r w:rsidR="00B55F89">
              <w:rPr>
                <w:noProof/>
                <w:webHidden/>
              </w:rPr>
              <w:instrText xml:space="preserve"> PAGEREF _Toc226705071 \h </w:instrText>
            </w:r>
            <w:r w:rsidR="00B55F89">
              <w:rPr>
                <w:noProof/>
                <w:webHidden/>
              </w:rPr>
            </w:r>
            <w:r w:rsidR="00B55F89">
              <w:rPr>
                <w:noProof/>
                <w:webHidden/>
              </w:rPr>
              <w:fldChar w:fldCharType="separate"/>
            </w:r>
            <w:r w:rsidR="00B55F89">
              <w:rPr>
                <w:noProof/>
                <w:webHidden/>
              </w:rPr>
              <w:t>3</w:t>
            </w:r>
            <w:r w:rsidR="00B55F89">
              <w:rPr>
                <w:noProof/>
                <w:webHidden/>
              </w:rPr>
              <w:fldChar w:fldCharType="end"/>
            </w:r>
          </w:hyperlink>
        </w:p>
        <w:p w14:paraId="0CDFD550" w14:textId="05491804" w:rsidR="00B55F89" w:rsidRDefault="00EF01DF">
          <w:pPr>
            <w:pStyle w:val="TOC2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226705072" w:history="1"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2.</w:t>
            </w:r>
            <w:r w:rsidR="00B55F89">
              <w:rPr>
                <w:rFonts w:eastAsiaTheme="minorEastAsia"/>
                <w:noProof/>
                <w:sz w:val="24"/>
                <w:szCs w:val="24"/>
                <w:lang w:eastAsia="en-GB"/>
              </w:rPr>
              <w:tab/>
            </w:r>
            <w:r w:rsidR="00B55F89" w:rsidRPr="00212E50">
              <w:rPr>
                <w:rStyle w:val="Hyperlink"/>
                <w:rFonts w:ascii="Calibri Light" w:hAnsi="Calibri Light" w:cs="Calibri Light"/>
                <w:b/>
                <w:bCs/>
                <w:noProof/>
              </w:rPr>
              <w:t>Classes of Information Currently Published</w:t>
            </w:r>
            <w:r w:rsidR="00B55F89">
              <w:rPr>
                <w:noProof/>
                <w:webHidden/>
              </w:rPr>
              <w:tab/>
            </w:r>
            <w:r w:rsidR="00B55F89">
              <w:rPr>
                <w:noProof/>
                <w:webHidden/>
              </w:rPr>
              <w:fldChar w:fldCharType="begin"/>
            </w:r>
            <w:r w:rsidR="00B55F89">
              <w:rPr>
                <w:noProof/>
                <w:webHidden/>
              </w:rPr>
              <w:instrText xml:space="preserve"> PAGEREF _Toc226705072 \h </w:instrText>
            </w:r>
            <w:r w:rsidR="00B55F89">
              <w:rPr>
                <w:noProof/>
                <w:webHidden/>
              </w:rPr>
            </w:r>
            <w:r w:rsidR="00B55F89">
              <w:rPr>
                <w:noProof/>
                <w:webHidden/>
              </w:rPr>
              <w:fldChar w:fldCharType="separate"/>
            </w:r>
            <w:r w:rsidR="00B55F89">
              <w:rPr>
                <w:noProof/>
                <w:webHidden/>
              </w:rPr>
              <w:t>3</w:t>
            </w:r>
            <w:r w:rsidR="00B55F89">
              <w:rPr>
                <w:noProof/>
                <w:webHidden/>
              </w:rPr>
              <w:fldChar w:fldCharType="end"/>
            </w:r>
          </w:hyperlink>
        </w:p>
        <w:p w14:paraId="01512469" w14:textId="020711D8" w:rsidR="00F43823" w:rsidRPr="00EF4701" w:rsidRDefault="00F43823">
          <w:pPr>
            <w:rPr>
              <w:rFonts w:ascii="Calibri" w:hAnsi="Calibri" w:cs="Calibri"/>
            </w:rPr>
          </w:pPr>
          <w:r w:rsidRPr="00EF4701">
            <w:rPr>
              <w:rFonts w:ascii="Calibri" w:hAnsi="Calibri" w:cs="Calibri"/>
              <w:b/>
              <w:bCs/>
              <w:noProof/>
            </w:rPr>
            <w:fldChar w:fldCharType="end"/>
          </w:r>
        </w:p>
      </w:sdtContent>
    </w:sdt>
    <w:p w14:paraId="1BEFDDC2" w14:textId="28FE7E73" w:rsidR="00136BCB" w:rsidRPr="00EF4701" w:rsidRDefault="00136BCB">
      <w:pPr>
        <w:rPr>
          <w:rFonts w:ascii="Calibri" w:hAnsi="Calibri" w:cs="Calibri"/>
        </w:rPr>
      </w:pPr>
      <w:r w:rsidRPr="00EF4701">
        <w:rPr>
          <w:rFonts w:ascii="Calibri" w:hAnsi="Calibri" w:cs="Calibri"/>
        </w:rPr>
        <w:br w:type="page"/>
      </w:r>
    </w:p>
    <w:p w14:paraId="3959B41C" w14:textId="5D141C31" w:rsidR="005D0DA9" w:rsidRPr="003E2C20" w:rsidRDefault="005D0DA9" w:rsidP="003E2C20">
      <w:pPr>
        <w:pStyle w:val="Heading2"/>
        <w:numPr>
          <w:ilvl w:val="0"/>
          <w:numId w:val="17"/>
        </w:numPr>
        <w:spacing w:before="0" w:after="0"/>
        <w:rPr>
          <w:rFonts w:ascii="Calibri Light" w:hAnsi="Calibri Light" w:cs="Calibri Light"/>
          <w:b/>
          <w:bCs/>
          <w:color w:val="000000" w:themeColor="text1"/>
          <w:sz w:val="26"/>
          <w:szCs w:val="26"/>
        </w:rPr>
      </w:pPr>
      <w:bookmarkStart w:id="9" w:name="_Toc226705071"/>
      <w:bookmarkStart w:id="10" w:name="_Toc223358879"/>
      <w:r w:rsidRPr="003E2C20">
        <w:rPr>
          <w:rFonts w:ascii="Calibri Light" w:hAnsi="Calibri Light" w:cs="Calibri Light"/>
          <w:b/>
          <w:bCs/>
          <w:color w:val="000000" w:themeColor="text1"/>
          <w:sz w:val="26"/>
          <w:szCs w:val="26"/>
        </w:rPr>
        <w:lastRenderedPageBreak/>
        <w:t xml:space="preserve">What is a Publication </w:t>
      </w:r>
      <w:proofErr w:type="gramStart"/>
      <w:r w:rsidRPr="003E2C20">
        <w:rPr>
          <w:rFonts w:ascii="Calibri Light" w:hAnsi="Calibri Light" w:cs="Calibri Light"/>
          <w:b/>
          <w:bCs/>
          <w:color w:val="000000" w:themeColor="text1"/>
          <w:sz w:val="26"/>
          <w:szCs w:val="26"/>
        </w:rPr>
        <w:t>Scheme</w:t>
      </w:r>
      <w:bookmarkEnd w:id="9"/>
      <w:proofErr w:type="gramEnd"/>
    </w:p>
    <w:p w14:paraId="380055CE" w14:textId="17E7B632" w:rsidR="005D0DA9" w:rsidRPr="003E2C20" w:rsidRDefault="005D0DA9" w:rsidP="003E2C20">
      <w:p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 xml:space="preserve">Under the Freedom of Information Act 2000 (FOI), all Public </w:t>
      </w:r>
      <w:r w:rsidR="002B153F" w:rsidRPr="003E2C20">
        <w:rPr>
          <w:rFonts w:ascii="Calibri" w:hAnsi="Calibri" w:cs="Calibri"/>
          <w:sz w:val="25"/>
          <w:szCs w:val="25"/>
        </w:rPr>
        <w:t>Authorities,</w:t>
      </w:r>
      <w:r w:rsidR="00243F54" w:rsidRPr="003E2C20">
        <w:rPr>
          <w:rFonts w:ascii="Calibri" w:hAnsi="Calibri" w:cs="Calibri"/>
          <w:sz w:val="25"/>
          <w:szCs w:val="25"/>
        </w:rPr>
        <w:t xml:space="preserve"> </w:t>
      </w:r>
      <w:r w:rsidRPr="003E2C20">
        <w:rPr>
          <w:rFonts w:ascii="Calibri" w:hAnsi="Calibri" w:cs="Calibri"/>
          <w:sz w:val="25"/>
          <w:szCs w:val="25"/>
        </w:rPr>
        <w:t>including schools</w:t>
      </w:r>
      <w:r w:rsidR="00243F54" w:rsidRPr="003E2C20">
        <w:rPr>
          <w:rFonts w:ascii="Calibri" w:hAnsi="Calibri" w:cs="Calibri"/>
          <w:sz w:val="25"/>
          <w:szCs w:val="25"/>
        </w:rPr>
        <w:t xml:space="preserve">, </w:t>
      </w:r>
      <w:r w:rsidRPr="003E2C20">
        <w:rPr>
          <w:rFonts w:ascii="Calibri" w:hAnsi="Calibri" w:cs="Calibri"/>
          <w:sz w:val="25"/>
          <w:szCs w:val="25"/>
        </w:rPr>
        <w:t>must produce a register of the information they routinely make available to the public. This is known as a publication scheme. Our scheme follows the model approved by the Information Commissioner.</w:t>
      </w:r>
    </w:p>
    <w:p w14:paraId="7FE89600" w14:textId="77777777" w:rsidR="005D0DA9" w:rsidRPr="003E2C20" w:rsidRDefault="005D0DA9" w:rsidP="003E2C20">
      <w:p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>By adopting this scheme, our school commits to:</w:t>
      </w:r>
    </w:p>
    <w:p w14:paraId="18CF79DC" w14:textId="77777777" w:rsidR="005D0DA9" w:rsidRPr="003E2C20" w:rsidRDefault="005D0DA9" w:rsidP="003E2C20">
      <w:pPr>
        <w:numPr>
          <w:ilvl w:val="0"/>
          <w:numId w:val="18"/>
        </w:num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>Routinely publishing information that falls within the categories listed under Classes of Information</w:t>
      </w:r>
    </w:p>
    <w:p w14:paraId="6A82AA23" w14:textId="190D822A" w:rsidR="005D0DA9" w:rsidRPr="003E2C20" w:rsidRDefault="005D0DA9" w:rsidP="003E2C20">
      <w:pPr>
        <w:numPr>
          <w:ilvl w:val="0"/>
          <w:numId w:val="18"/>
        </w:num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 xml:space="preserve">Describing the </w:t>
      </w:r>
      <w:r w:rsidR="00EF4701" w:rsidRPr="003E2C20">
        <w:rPr>
          <w:rFonts w:ascii="Calibri" w:hAnsi="Calibri" w:cs="Calibri"/>
          <w:sz w:val="25"/>
          <w:szCs w:val="25"/>
        </w:rPr>
        <w:t>information,</w:t>
      </w:r>
      <w:r w:rsidRPr="003E2C20">
        <w:rPr>
          <w:rFonts w:ascii="Calibri" w:hAnsi="Calibri" w:cs="Calibri"/>
          <w:sz w:val="25"/>
          <w:szCs w:val="25"/>
        </w:rPr>
        <w:t xml:space="preserve"> we make available</w:t>
      </w:r>
    </w:p>
    <w:p w14:paraId="31C5E9EA" w14:textId="77777777" w:rsidR="005D0DA9" w:rsidRPr="003E2C20" w:rsidRDefault="005D0DA9" w:rsidP="003E2C20">
      <w:pPr>
        <w:numPr>
          <w:ilvl w:val="0"/>
          <w:numId w:val="18"/>
        </w:num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>Explaining how that information can be accessed</w:t>
      </w:r>
    </w:p>
    <w:p w14:paraId="10AB90C0" w14:textId="77777777" w:rsidR="005D0DA9" w:rsidRPr="003E2C20" w:rsidRDefault="005D0DA9" w:rsidP="003E2C20">
      <w:pPr>
        <w:numPr>
          <w:ilvl w:val="0"/>
          <w:numId w:val="18"/>
        </w:num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>Stating any fees that may apply (for example, if paper copies are requested)</w:t>
      </w:r>
    </w:p>
    <w:p w14:paraId="34C74E50" w14:textId="79A23F30" w:rsidR="005D0DA9" w:rsidRPr="003E2C20" w:rsidRDefault="005D0DA9" w:rsidP="003E2C20">
      <w:pPr>
        <w:numPr>
          <w:ilvl w:val="0"/>
          <w:numId w:val="18"/>
        </w:numPr>
        <w:spacing w:after="0"/>
        <w:rPr>
          <w:rFonts w:ascii="Calibri" w:hAnsi="Calibri" w:cs="Calibri"/>
          <w:sz w:val="25"/>
          <w:szCs w:val="25"/>
        </w:rPr>
      </w:pPr>
      <w:r w:rsidRPr="003E2C20">
        <w:rPr>
          <w:rFonts w:ascii="Calibri" w:hAnsi="Calibri" w:cs="Calibri"/>
          <w:sz w:val="25"/>
          <w:szCs w:val="25"/>
        </w:rPr>
        <w:t>Making the publication scheme itself publicly accessible</w:t>
      </w:r>
    </w:p>
    <w:p w14:paraId="4D70D70D" w14:textId="77777777" w:rsidR="005D0DA9" w:rsidRPr="003E2C20" w:rsidRDefault="005D0DA9" w:rsidP="003E2C20">
      <w:pPr>
        <w:pStyle w:val="Heading2"/>
        <w:spacing w:before="0" w:after="0"/>
        <w:rPr>
          <w:rFonts w:ascii="Calibri" w:hAnsi="Calibri" w:cs="Calibri"/>
          <w:color w:val="000000" w:themeColor="text1"/>
          <w:sz w:val="25"/>
          <w:szCs w:val="25"/>
        </w:rPr>
      </w:pPr>
    </w:p>
    <w:p w14:paraId="7DFA0D2A" w14:textId="59A40CB0" w:rsidR="005D0DA9" w:rsidRPr="003E2C20" w:rsidRDefault="005D0DA9" w:rsidP="003E2C20">
      <w:pPr>
        <w:pStyle w:val="Heading2"/>
        <w:numPr>
          <w:ilvl w:val="0"/>
          <w:numId w:val="17"/>
        </w:numPr>
        <w:spacing w:before="0" w:after="0"/>
        <w:rPr>
          <w:rFonts w:ascii="Calibri Light" w:hAnsi="Calibri Light" w:cs="Calibri Light"/>
          <w:b/>
          <w:bCs/>
          <w:color w:val="000000" w:themeColor="text1"/>
          <w:sz w:val="26"/>
          <w:szCs w:val="26"/>
        </w:rPr>
      </w:pPr>
      <w:bookmarkStart w:id="11" w:name="_Toc226705072"/>
      <w:r w:rsidRPr="003E2C20">
        <w:rPr>
          <w:rFonts w:ascii="Calibri Light" w:hAnsi="Calibri Light" w:cs="Calibri Light"/>
          <w:b/>
          <w:bCs/>
          <w:color w:val="000000" w:themeColor="text1"/>
          <w:sz w:val="26"/>
          <w:szCs w:val="26"/>
        </w:rPr>
        <w:t>Classes of Information Currently Published</w:t>
      </w:r>
      <w:bookmarkEnd w:id="10"/>
      <w:bookmarkEnd w:id="11"/>
    </w:p>
    <w:p w14:paraId="5750D504" w14:textId="3364A3A3" w:rsidR="005D0DA9" w:rsidRPr="003E2C20" w:rsidRDefault="005D0DA9" w:rsidP="003E2C20">
      <w:pPr>
        <w:spacing w:after="0"/>
        <w:rPr>
          <w:rFonts w:ascii="Calibri" w:hAnsi="Calibri" w:cs="Calibri"/>
          <w:b/>
          <w:bCs/>
          <w:color w:val="000000" w:themeColor="text1"/>
          <w:sz w:val="25"/>
          <w:szCs w:val="25"/>
        </w:rPr>
      </w:pPr>
      <w:r w:rsidRPr="003E2C20">
        <w:rPr>
          <w:rFonts w:ascii="Calibri" w:hAnsi="Calibri" w:cs="Calibri"/>
          <w:b/>
          <w:bCs/>
          <w:color w:val="000000" w:themeColor="text1"/>
          <w:sz w:val="25"/>
          <w:szCs w:val="25"/>
        </w:rPr>
        <w:t xml:space="preserve">Information to be published on the </w:t>
      </w:r>
      <w:r w:rsidR="00430B65" w:rsidRPr="003E2C20">
        <w:rPr>
          <w:rFonts w:ascii="Calibri" w:hAnsi="Calibri" w:cs="Calibri"/>
          <w:b/>
          <w:bCs/>
          <w:color w:val="000000" w:themeColor="text1"/>
          <w:sz w:val="25"/>
          <w:szCs w:val="25"/>
        </w:rPr>
        <w:t>Eureka Primary School</w:t>
      </w:r>
      <w:r w:rsidRPr="003E2C20">
        <w:rPr>
          <w:rFonts w:ascii="Calibri" w:hAnsi="Calibri" w:cs="Calibri"/>
          <w:color w:val="000000" w:themeColor="text1"/>
          <w:sz w:val="25"/>
          <w:szCs w:val="25"/>
        </w:rPr>
        <w:t xml:space="preserve"> </w:t>
      </w:r>
      <w:r w:rsidRPr="003E2C20">
        <w:rPr>
          <w:rFonts w:ascii="Calibri" w:hAnsi="Calibri" w:cs="Calibri"/>
          <w:b/>
          <w:bCs/>
          <w:color w:val="000000" w:themeColor="text1"/>
          <w:sz w:val="25"/>
          <w:szCs w:val="25"/>
        </w:rPr>
        <w:t>website</w:t>
      </w:r>
    </w:p>
    <w:p w14:paraId="0F1D7CF4" w14:textId="60E037CC" w:rsidR="00BD43D9" w:rsidRPr="003E2C20" w:rsidRDefault="005D0DA9" w:rsidP="003E2C20">
      <w:pPr>
        <w:spacing w:after="0"/>
        <w:rPr>
          <w:sz w:val="25"/>
          <w:szCs w:val="25"/>
        </w:rPr>
      </w:pPr>
      <w:r w:rsidRPr="003E2C20">
        <w:rPr>
          <w:rFonts w:ascii="Calibri" w:hAnsi="Calibri" w:cs="Calibri"/>
          <w:color w:val="000000" w:themeColor="text1"/>
          <w:sz w:val="25"/>
          <w:szCs w:val="25"/>
        </w:rPr>
        <w:t xml:space="preserve">The information required to be published on the school website can be found here: </w:t>
      </w:r>
      <w:hyperlink r:id="rId12" w:history="1">
        <w:r w:rsidRPr="003E2C20">
          <w:rPr>
            <w:rFonts w:ascii="Calibri" w:hAnsi="Calibri" w:cs="Calibri"/>
            <w:color w:val="000000" w:themeColor="text1"/>
            <w:sz w:val="25"/>
            <w:szCs w:val="25"/>
            <w:u w:val="single"/>
          </w:rPr>
          <w:t>What maintained schools must or should publish online - GOV.UK</w:t>
        </w:r>
      </w:hyperlink>
    </w:p>
    <w:p w14:paraId="14C97471" w14:textId="77777777" w:rsidR="003E2C20" w:rsidRPr="003E2C20" w:rsidRDefault="003E2C20" w:rsidP="003E2C20">
      <w:pPr>
        <w:spacing w:after="0"/>
        <w:rPr>
          <w:sz w:val="25"/>
          <w:szCs w:val="25"/>
        </w:rPr>
      </w:pPr>
    </w:p>
    <w:tbl>
      <w:tblPr>
        <w:tblStyle w:val="TableGrid"/>
        <w:tblW w:w="10632" w:type="dxa"/>
        <w:tblInd w:w="-5" w:type="dxa"/>
        <w:tblLook w:val="04A0" w:firstRow="1" w:lastRow="0" w:firstColumn="1" w:lastColumn="0" w:noHBand="0" w:noVBand="1"/>
      </w:tblPr>
      <w:tblGrid>
        <w:gridCol w:w="2631"/>
        <w:gridCol w:w="2407"/>
        <w:gridCol w:w="4424"/>
        <w:gridCol w:w="1170"/>
      </w:tblGrid>
      <w:tr w:rsidR="00797FB2" w:rsidRPr="003E2C20" w14:paraId="4A874314" w14:textId="77777777" w:rsidTr="003E2C20">
        <w:tc>
          <w:tcPr>
            <w:tcW w:w="3083" w:type="dxa"/>
            <w:hideMark/>
          </w:tcPr>
          <w:p w14:paraId="74723B46" w14:textId="77777777" w:rsidR="004F3E4C" w:rsidRPr="003E2C20" w:rsidRDefault="004F3E4C" w:rsidP="003E2C2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Class of Information</w:t>
            </w:r>
          </w:p>
        </w:tc>
        <w:tc>
          <w:tcPr>
            <w:tcW w:w="3057" w:type="dxa"/>
            <w:hideMark/>
          </w:tcPr>
          <w:p w14:paraId="5D58EFB4" w14:textId="77777777" w:rsidR="004F3E4C" w:rsidRPr="003E2C20" w:rsidRDefault="004F3E4C" w:rsidP="003E2C2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Information to be Published</w:t>
            </w:r>
          </w:p>
        </w:tc>
        <w:tc>
          <w:tcPr>
            <w:tcW w:w="2507" w:type="dxa"/>
            <w:hideMark/>
          </w:tcPr>
          <w:p w14:paraId="37F0AF39" w14:textId="77777777" w:rsidR="004F3E4C" w:rsidRPr="003E2C20" w:rsidRDefault="004F3E4C" w:rsidP="003E2C2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How the Information is Available</w:t>
            </w:r>
          </w:p>
        </w:tc>
        <w:tc>
          <w:tcPr>
            <w:tcW w:w="1985" w:type="dxa"/>
            <w:hideMark/>
          </w:tcPr>
          <w:p w14:paraId="277EE797" w14:textId="77777777" w:rsidR="004F3E4C" w:rsidRPr="003E2C20" w:rsidRDefault="004F3E4C" w:rsidP="003E2C20">
            <w:pPr>
              <w:spacing w:line="259" w:lineRule="auto"/>
              <w:jc w:val="center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Cost</w:t>
            </w:r>
          </w:p>
        </w:tc>
      </w:tr>
      <w:tr w:rsidR="00797FB2" w:rsidRPr="003E2C20" w14:paraId="73D31404" w14:textId="77777777" w:rsidTr="003E2C20">
        <w:tc>
          <w:tcPr>
            <w:tcW w:w="3083" w:type="dxa"/>
            <w:hideMark/>
          </w:tcPr>
          <w:p w14:paraId="42252B16" w14:textId="2CC6B51C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1. Who we are and what we do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Organisational information, structures, locations and contacts</w:t>
            </w:r>
          </w:p>
        </w:tc>
        <w:tc>
          <w:tcPr>
            <w:tcW w:w="3057" w:type="dxa"/>
            <w:hideMark/>
          </w:tcPr>
          <w:p w14:paraId="131C21E4" w14:textId="416957B1" w:rsidR="00B42224" w:rsidRPr="003E2C20" w:rsidRDefault="004F3E4C" w:rsidP="003E2C20">
            <w:pPr>
              <w:pStyle w:val="NoSpacing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</w:t>
            </w:r>
            <w:r w:rsidR="003E2C20" w:rsidRPr="003E2C20">
              <w:rPr>
                <w:rFonts w:ascii="Calibri" w:hAnsi="Calibri" w:cs="Calibri"/>
                <w:sz w:val="25"/>
                <w:szCs w:val="25"/>
              </w:rPr>
              <w:t xml:space="preserve">Eureka Primary </w:t>
            </w:r>
            <w:r w:rsidRPr="003E2C20">
              <w:rPr>
                <w:rFonts w:ascii="Calibri" w:hAnsi="Calibri" w:cs="Calibri"/>
                <w:sz w:val="25"/>
                <w:szCs w:val="25"/>
              </w:rPr>
              <w:t>School contact details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Name of staff member dealing with public enquiries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SENCO contact details (unless special school) 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Staffing structure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Who’s who on Governing Body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Governor information required by law: names, appointment dates, terms of office, attendance, who appointed them, business &amp; pecuniary interests, relationships with staff/governors, associate members and voting rights </w:t>
            </w:r>
          </w:p>
          <w:p w14:paraId="26F2B626" w14:textId="6DF23940" w:rsidR="004F3E4C" w:rsidRPr="003E2C20" w:rsidRDefault="000168A6" w:rsidP="003E2C20">
            <w:pPr>
              <w:pStyle w:val="NoSpacing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lastRenderedPageBreak/>
              <w:t>• Term dates</w:t>
            </w:r>
            <w:r w:rsidR="004F3E4C" w:rsidRPr="003E2C20">
              <w:rPr>
                <w:rFonts w:ascii="Calibri" w:hAnsi="Calibri" w:cs="Calibri"/>
                <w:sz w:val="25"/>
                <w:szCs w:val="25"/>
              </w:rPr>
              <w:br/>
              <w:t>• School session times &amp; opening hours</w:t>
            </w:r>
            <w:r w:rsidR="004F3E4C" w:rsidRPr="003E2C20">
              <w:rPr>
                <w:rFonts w:ascii="Calibri" w:hAnsi="Calibri" w:cs="Calibri"/>
                <w:sz w:val="25"/>
                <w:szCs w:val="25"/>
              </w:rPr>
              <w:br/>
              <w:t>• Prospectus (if produced)</w:t>
            </w:r>
            <w:r w:rsidR="004F3E4C" w:rsidRPr="003E2C20">
              <w:rPr>
                <w:rFonts w:ascii="Calibri" w:hAnsi="Calibri" w:cs="Calibri"/>
                <w:sz w:val="25"/>
                <w:szCs w:val="25"/>
              </w:rPr>
              <w:br/>
              <w:t>• Instrument of Government / Articles of Association</w:t>
            </w:r>
          </w:p>
        </w:tc>
        <w:tc>
          <w:tcPr>
            <w:tcW w:w="2507" w:type="dxa"/>
            <w:hideMark/>
          </w:tcPr>
          <w:p w14:paraId="59F15747" w14:textId="77777777" w:rsid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lastRenderedPageBreak/>
              <w:t>•</w:t>
            </w:r>
            <w:r w:rsidR="00663347" w:rsidRPr="003E2C20">
              <w:rPr>
                <w:rFonts w:ascii="Calibri" w:hAnsi="Calibri" w:cs="Calibri"/>
                <w:sz w:val="25"/>
                <w:szCs w:val="25"/>
              </w:rPr>
              <w:t xml:space="preserve"> </w:t>
            </w:r>
            <w:r w:rsidRPr="003E2C20">
              <w:rPr>
                <w:rFonts w:ascii="Calibri" w:hAnsi="Calibri" w:cs="Calibri"/>
                <w:sz w:val="25"/>
                <w:szCs w:val="25"/>
              </w:rPr>
              <w:t>School website</w:t>
            </w:r>
            <w:r w:rsidR="00663347" w:rsidRPr="003E2C20">
              <w:rPr>
                <w:rFonts w:ascii="Calibri" w:hAnsi="Calibri" w:cs="Calibri"/>
                <w:sz w:val="25"/>
                <w:szCs w:val="25"/>
              </w:rPr>
              <w:t xml:space="preserve"> </w:t>
            </w:r>
          </w:p>
          <w:p w14:paraId="2E155BBA" w14:textId="18A4C1F2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3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48428A66" w14:textId="1249FD63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Hard copy on request</w:t>
            </w:r>
            <w:r w:rsidR="00663347" w:rsidRPr="003E2C20">
              <w:rPr>
                <w:rFonts w:ascii="Calibri" w:hAnsi="Calibri" w:cs="Calibri"/>
                <w:sz w:val="25"/>
                <w:szCs w:val="25"/>
              </w:rPr>
              <w:t xml:space="preserve"> </w:t>
            </w:r>
            <w:r w:rsidR="003E2C20"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3BC4468B" w14:textId="7C0E4781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Free / </w:t>
            </w:r>
            <w:r w:rsidR="00797FB2" w:rsidRPr="003E2C20">
              <w:rPr>
                <w:rFonts w:ascii="Calibri" w:hAnsi="Calibri" w:cs="Calibri"/>
                <w:sz w:val="25"/>
                <w:szCs w:val="25"/>
              </w:rPr>
              <w:t>Hard copy cost</w:t>
            </w:r>
          </w:p>
        </w:tc>
      </w:tr>
      <w:tr w:rsidR="00797FB2" w:rsidRPr="003E2C20" w14:paraId="5805A649" w14:textId="77777777" w:rsidTr="003E2C20">
        <w:tc>
          <w:tcPr>
            <w:tcW w:w="3083" w:type="dxa"/>
            <w:hideMark/>
          </w:tcPr>
          <w:p w14:paraId="03B3CF46" w14:textId="5D0250E7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2. What we spend and how we spend it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Financial information on projected and actual income/expenditure, procurement, audits</w:t>
            </w:r>
          </w:p>
        </w:tc>
        <w:tc>
          <w:tcPr>
            <w:tcW w:w="3057" w:type="dxa"/>
            <w:hideMark/>
          </w:tcPr>
          <w:p w14:paraId="2423609C" w14:textId="73922AFF" w:rsidR="00962D0A" w:rsidRPr="003E2C20" w:rsidRDefault="004F3E4C" w:rsidP="003E2C20">
            <w:pPr>
              <w:pStyle w:val="NoSpacing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Annual budget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Financial statements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Capital funding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Financial audit reports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Procurement information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Expenditure above £5,000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Senior staff salaries in bands (£5,000)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Staff/governor expenses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Salary disclosure for staff earning over £100k </w:t>
            </w:r>
          </w:p>
        </w:tc>
        <w:tc>
          <w:tcPr>
            <w:tcW w:w="2507" w:type="dxa"/>
            <w:hideMark/>
          </w:tcPr>
          <w:p w14:paraId="2455C981" w14:textId="77777777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0A200E51" w14:textId="1C279855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4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360BC7C0" w14:textId="20A86921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Financial Information</w:t>
            </w:r>
            <w:r w:rsidR="00872135">
              <w:rPr>
                <w:rFonts w:ascii="Calibri" w:hAnsi="Calibri" w:cs="Calibri"/>
                <w:sz w:val="25"/>
                <w:szCs w:val="25"/>
              </w:rPr>
              <w:t xml:space="preserve"> for Benchmarking and salaries over £100k</w:t>
            </w:r>
            <w:bookmarkStart w:id="12" w:name="_GoBack"/>
            <w:bookmarkEnd w:id="12"/>
          </w:p>
          <w:p w14:paraId="50CE88EF" w14:textId="1E682386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  <w:p w14:paraId="7C3E12A4" w14:textId="0A3813A1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</w:p>
        </w:tc>
        <w:tc>
          <w:tcPr>
            <w:tcW w:w="1985" w:type="dxa"/>
            <w:hideMark/>
          </w:tcPr>
          <w:p w14:paraId="745E12D7" w14:textId="30D03AE7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Free / </w:t>
            </w:r>
            <w:r w:rsidR="00797FB2" w:rsidRPr="003E2C20">
              <w:rPr>
                <w:rFonts w:ascii="Calibri" w:hAnsi="Calibri" w:cs="Calibri"/>
                <w:sz w:val="25"/>
                <w:szCs w:val="25"/>
              </w:rPr>
              <w:t>Hard copy cost</w:t>
            </w:r>
          </w:p>
        </w:tc>
      </w:tr>
      <w:tr w:rsidR="00797FB2" w:rsidRPr="003E2C20" w14:paraId="774FF480" w14:textId="77777777" w:rsidTr="003E2C20">
        <w:tc>
          <w:tcPr>
            <w:tcW w:w="3083" w:type="dxa"/>
            <w:hideMark/>
          </w:tcPr>
          <w:p w14:paraId="6BC912D0" w14:textId="3CE68369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3. What our priorities are and how we are doing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Strategies, performance indicators, audits, reports</w:t>
            </w:r>
          </w:p>
        </w:tc>
        <w:tc>
          <w:tcPr>
            <w:tcW w:w="3057" w:type="dxa"/>
            <w:hideMark/>
          </w:tcPr>
          <w:p w14:paraId="1BE39CAB" w14:textId="6DAC75CA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School Improvement Plan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Performance data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Exam &amp; assessment results (latest validated data must be published) 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OFSTED reports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Equality objectives</w:t>
            </w:r>
          </w:p>
        </w:tc>
        <w:tc>
          <w:tcPr>
            <w:tcW w:w="2507" w:type="dxa"/>
            <w:hideMark/>
          </w:tcPr>
          <w:p w14:paraId="5D07538D" w14:textId="77777777" w:rsidR="003E2C20" w:rsidRDefault="00663347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</w:t>
            </w:r>
            <w:r w:rsidR="003E2C20"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7D1D26EE" w14:textId="7E7C013C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5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76484A4A" w14:textId="1941A7E5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Ofsted &amp; Performance Data</w:t>
            </w:r>
          </w:p>
          <w:p w14:paraId="05FDFD34" w14:textId="5446F561" w:rsidR="004F3E4C" w:rsidRPr="003E2C20" w:rsidRDefault="00A51AEB" w:rsidP="003E2C20">
            <w:pPr>
              <w:spacing w:line="259" w:lineRule="auto"/>
              <w:rPr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OFSTED Website: </w:t>
            </w:r>
            <w:hyperlink r:id="rId16" w:history="1">
              <w:r w:rsidRPr="003E2C20">
                <w:rPr>
                  <w:rStyle w:val="Hyperlink"/>
                  <w:rFonts w:ascii="Calibri" w:hAnsi="Calibri" w:cs="Calibri"/>
                  <w:sz w:val="25"/>
                  <w:szCs w:val="25"/>
                </w:rPr>
                <w:t>Find an Ofsted inspection report</w:t>
              </w:r>
            </w:hyperlink>
            <w:r w:rsidR="004F3E4C" w:rsidRPr="003E2C20">
              <w:rPr>
                <w:rFonts w:ascii="Calibri" w:hAnsi="Calibri" w:cs="Calibri"/>
                <w:sz w:val="25"/>
                <w:szCs w:val="25"/>
              </w:rPr>
              <w:br/>
            </w:r>
            <w:r w:rsidR="003E2C20"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 w:rsidR="003E2C20"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7BE76664" w14:textId="5AEEAE52" w:rsidR="004F3E4C" w:rsidRPr="003E2C20" w:rsidRDefault="00797FB2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Free / Hard copy cost</w:t>
            </w:r>
          </w:p>
        </w:tc>
      </w:tr>
      <w:tr w:rsidR="00797FB2" w:rsidRPr="003E2C20" w14:paraId="2F1DE5FE" w14:textId="77777777" w:rsidTr="003E2C20">
        <w:tc>
          <w:tcPr>
            <w:tcW w:w="3083" w:type="dxa"/>
            <w:hideMark/>
          </w:tcPr>
          <w:p w14:paraId="5163BB2D" w14:textId="724C36A6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4. How we make decisions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Decision</w:t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noBreakHyphen/>
              <w:t>making processes and records</w:t>
            </w:r>
          </w:p>
        </w:tc>
        <w:tc>
          <w:tcPr>
            <w:tcW w:w="3057" w:type="dxa"/>
            <w:hideMark/>
          </w:tcPr>
          <w:p w14:paraId="7A107DBE" w14:textId="729B3DA3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Governing Body minutes (non</w:t>
            </w:r>
            <w:r w:rsidRPr="003E2C20">
              <w:rPr>
                <w:rFonts w:ascii="Calibri" w:hAnsi="Calibri" w:cs="Calibri"/>
                <w:sz w:val="25"/>
                <w:szCs w:val="25"/>
              </w:rPr>
              <w:noBreakHyphen/>
              <w:t>confidential)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Admissions arrangements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Consultation outcomes (where applicable)</w:t>
            </w:r>
          </w:p>
        </w:tc>
        <w:tc>
          <w:tcPr>
            <w:tcW w:w="2507" w:type="dxa"/>
            <w:hideMark/>
          </w:tcPr>
          <w:p w14:paraId="3A8AD0BA" w14:textId="77777777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7A764E34" w14:textId="06D2AAF4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7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5AF4FB4F" w14:textId="504B2EFE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Governors</w:t>
            </w:r>
          </w:p>
          <w:p w14:paraId="6F56A13C" w14:textId="1EF4C524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Admissions</w:t>
            </w:r>
          </w:p>
          <w:p w14:paraId="65B4DE67" w14:textId="27A30A8B" w:rsidR="004F3E4C" w:rsidRP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66C50356" w14:textId="1DF8F448" w:rsidR="004F3E4C" w:rsidRPr="003E2C20" w:rsidRDefault="00797FB2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Free / Hard copy cost</w:t>
            </w:r>
          </w:p>
        </w:tc>
      </w:tr>
      <w:tr w:rsidR="00797FB2" w:rsidRPr="003E2C20" w14:paraId="767A0F07" w14:textId="77777777" w:rsidTr="003E2C20">
        <w:tc>
          <w:tcPr>
            <w:tcW w:w="3083" w:type="dxa"/>
            <w:hideMark/>
          </w:tcPr>
          <w:p w14:paraId="290CFC65" w14:textId="70D96088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lastRenderedPageBreak/>
              <w:t>5. Our policies and procedures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Current written protocols, policies and procedures</w:t>
            </w:r>
          </w:p>
        </w:tc>
        <w:tc>
          <w:tcPr>
            <w:tcW w:w="3057" w:type="dxa"/>
            <w:hideMark/>
          </w:tcPr>
          <w:p w14:paraId="723B6E3A" w14:textId="006335E1" w:rsidR="004F3E4C" w:rsidRPr="003E2C20" w:rsidRDefault="004F3E4C" w:rsidP="003E2C20">
            <w:pPr>
              <w:pStyle w:val="NoSpacing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Statutory school policies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Child protection &amp; safeguarding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Behaviour policy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School uniform policy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Exclusions &amp; anti</w:t>
            </w:r>
            <w:r w:rsidRPr="003E2C20">
              <w:rPr>
                <w:rFonts w:ascii="Calibri" w:hAnsi="Calibri" w:cs="Calibri"/>
                <w:sz w:val="25"/>
                <w:szCs w:val="25"/>
              </w:rPr>
              <w:noBreakHyphen/>
              <w:t>bullying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SEN information (SEND requirements) 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Complaints procedure 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Charging &amp; remissions policy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Data protection / privacy notices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Health &amp; safety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Remote education provision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Staff HR policies</w:t>
            </w:r>
          </w:p>
        </w:tc>
        <w:tc>
          <w:tcPr>
            <w:tcW w:w="2507" w:type="dxa"/>
            <w:hideMark/>
          </w:tcPr>
          <w:p w14:paraId="59A63753" w14:textId="77777777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58A5497C" w14:textId="2F3BADD1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8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1F87FAEA" w14:textId="13AD4913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Policies</w:t>
            </w:r>
          </w:p>
          <w:p w14:paraId="79D910DA" w14:textId="4ED9ED65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Safeguarding</w:t>
            </w:r>
          </w:p>
          <w:p w14:paraId="19751B3A" w14:textId="6177BAC4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SEND</w:t>
            </w:r>
          </w:p>
          <w:p w14:paraId="6D00A878" w14:textId="58010E2F" w:rsidR="004F3E4C" w:rsidRP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4D4BF81B" w14:textId="51978159" w:rsidR="004F3E4C" w:rsidRPr="003E2C20" w:rsidRDefault="00797FB2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Free / Hard copy cost</w:t>
            </w:r>
          </w:p>
        </w:tc>
      </w:tr>
      <w:tr w:rsidR="00797FB2" w:rsidRPr="003E2C20" w14:paraId="52AAF262" w14:textId="77777777" w:rsidTr="003E2C20">
        <w:tc>
          <w:tcPr>
            <w:tcW w:w="3083" w:type="dxa"/>
            <w:hideMark/>
          </w:tcPr>
          <w:p w14:paraId="439F7CF9" w14:textId="77777777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6. Lists and registers</w:t>
            </w:r>
          </w:p>
        </w:tc>
        <w:tc>
          <w:tcPr>
            <w:tcW w:w="3057" w:type="dxa"/>
            <w:hideMark/>
          </w:tcPr>
          <w:p w14:paraId="588A38FE" w14:textId="31F18115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Curriculum information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Asset register (summary)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 xml:space="preserve">• Governor register of interests 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Any other publishable register entries</w:t>
            </w:r>
          </w:p>
        </w:tc>
        <w:tc>
          <w:tcPr>
            <w:tcW w:w="2507" w:type="dxa"/>
            <w:hideMark/>
          </w:tcPr>
          <w:p w14:paraId="14243CFB" w14:textId="77777777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4D441278" w14:textId="4944EAEB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19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73F521AB" w14:textId="29363F61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Key Information / Curriculum</w:t>
            </w:r>
          </w:p>
          <w:p w14:paraId="49B94EA0" w14:textId="478562A8" w:rsidR="004F3E4C" w:rsidRP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650A2E9C" w14:textId="01411324" w:rsidR="004F3E4C" w:rsidRPr="003E2C20" w:rsidRDefault="00797FB2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Free / Hard copy cost</w:t>
            </w:r>
          </w:p>
        </w:tc>
      </w:tr>
      <w:tr w:rsidR="00797FB2" w:rsidRPr="003E2C20" w14:paraId="3FB5D33E" w14:textId="77777777" w:rsidTr="003E2C20">
        <w:tc>
          <w:tcPr>
            <w:tcW w:w="3083" w:type="dxa"/>
            <w:hideMark/>
          </w:tcPr>
          <w:p w14:paraId="03218008" w14:textId="5E5946B4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b/>
                <w:bCs/>
                <w:sz w:val="25"/>
                <w:szCs w:val="25"/>
              </w:rPr>
            </w:pP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7. The services we offer</w:t>
            </w:r>
            <w:r w:rsidR="00243F54"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t>:</w:t>
            </w:r>
            <w:r w:rsidRPr="003E2C20">
              <w:rPr>
                <w:rFonts w:ascii="Calibri" w:hAnsi="Calibri" w:cs="Calibri"/>
                <w:b/>
                <w:bCs/>
                <w:sz w:val="25"/>
                <w:szCs w:val="25"/>
              </w:rPr>
              <w:br/>
            </w:r>
            <w:r w:rsidRPr="003E2C20">
              <w:rPr>
                <w:rFonts w:ascii="Calibri" w:hAnsi="Calibri" w:cs="Calibri"/>
                <w:b/>
                <w:bCs/>
                <w:i/>
                <w:iCs/>
                <w:sz w:val="25"/>
                <w:szCs w:val="25"/>
              </w:rPr>
              <w:t>Information about services provided to the community</w:t>
            </w:r>
          </w:p>
        </w:tc>
        <w:tc>
          <w:tcPr>
            <w:tcW w:w="3057" w:type="dxa"/>
            <w:hideMark/>
          </w:tcPr>
          <w:p w14:paraId="373971FF" w14:textId="20643BE4" w:rsidR="004F3E4C" w:rsidRPr="003E2C20" w:rsidRDefault="004F3E4C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• After</w:t>
            </w:r>
            <w:r w:rsidRPr="003E2C20">
              <w:rPr>
                <w:rFonts w:ascii="Calibri" w:hAnsi="Calibri" w:cs="Calibri"/>
                <w:sz w:val="25"/>
                <w:szCs w:val="25"/>
              </w:rPr>
              <w:noBreakHyphen/>
              <w:t>school clubs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Extra</w:t>
            </w:r>
            <w:r w:rsidRPr="003E2C20">
              <w:rPr>
                <w:rFonts w:ascii="Calibri" w:hAnsi="Calibri" w:cs="Calibri"/>
                <w:sz w:val="25"/>
                <w:szCs w:val="25"/>
              </w:rPr>
              <w:noBreakHyphen/>
              <w:t>curricular activities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School publications (leaflets, newsletters)</w:t>
            </w:r>
            <w:r w:rsidRPr="003E2C20">
              <w:rPr>
                <w:rFonts w:ascii="Calibri" w:hAnsi="Calibri" w:cs="Calibri"/>
                <w:sz w:val="25"/>
                <w:szCs w:val="25"/>
              </w:rPr>
              <w:br/>
              <w:t>• Services for parents and the wider community</w:t>
            </w:r>
          </w:p>
        </w:tc>
        <w:tc>
          <w:tcPr>
            <w:tcW w:w="2507" w:type="dxa"/>
            <w:hideMark/>
          </w:tcPr>
          <w:p w14:paraId="4B9EE3DC" w14:textId="77777777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  <w:highlight w:val="yellow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School website </w:t>
            </w:r>
          </w:p>
          <w:p w14:paraId="299847DD" w14:textId="212A2363" w:rsidR="003E2C20" w:rsidRDefault="00EF01DF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hyperlink r:id="rId20" w:history="1">
              <w:r w:rsidR="003E2C20" w:rsidRPr="005B7F6E">
                <w:rPr>
                  <w:rStyle w:val="Hyperlink"/>
                  <w:rFonts w:ascii="Calibri" w:hAnsi="Calibri" w:cs="Calibri"/>
                  <w:sz w:val="25"/>
                  <w:szCs w:val="25"/>
                </w:rPr>
                <w:t>https://www.eurekaprimaryschool.co.uk/</w:t>
              </w:r>
            </w:hyperlink>
          </w:p>
          <w:p w14:paraId="689C5AD0" w14:textId="24B67C33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Parents</w:t>
            </w:r>
          </w:p>
          <w:p w14:paraId="07C77517" w14:textId="1715756E" w:rsid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>
              <w:rPr>
                <w:rFonts w:ascii="Calibri" w:hAnsi="Calibri" w:cs="Calibri"/>
                <w:sz w:val="25"/>
                <w:szCs w:val="25"/>
              </w:rPr>
              <w:t>News and Events</w:t>
            </w:r>
          </w:p>
          <w:p w14:paraId="31D71B3B" w14:textId="5209B410" w:rsidR="004F3E4C" w:rsidRPr="003E2C20" w:rsidRDefault="003E2C20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 xml:space="preserve">• Hard copy on request </w:t>
            </w:r>
            <w:r>
              <w:rPr>
                <w:rFonts w:ascii="Calibri" w:hAnsi="Calibri" w:cs="Calibri"/>
                <w:sz w:val="25"/>
                <w:szCs w:val="25"/>
              </w:rPr>
              <w:t>(Contact the School Office 01283 216451)</w:t>
            </w:r>
          </w:p>
        </w:tc>
        <w:tc>
          <w:tcPr>
            <w:tcW w:w="1985" w:type="dxa"/>
            <w:hideMark/>
          </w:tcPr>
          <w:p w14:paraId="243C7DE0" w14:textId="54F375CB" w:rsidR="004F3E4C" w:rsidRPr="003E2C20" w:rsidRDefault="00797FB2" w:rsidP="003E2C20">
            <w:pPr>
              <w:spacing w:line="259" w:lineRule="auto"/>
              <w:rPr>
                <w:rFonts w:ascii="Calibri" w:hAnsi="Calibri" w:cs="Calibri"/>
                <w:sz w:val="25"/>
                <w:szCs w:val="25"/>
              </w:rPr>
            </w:pPr>
            <w:r w:rsidRPr="003E2C20">
              <w:rPr>
                <w:rFonts w:ascii="Calibri" w:hAnsi="Calibri" w:cs="Calibri"/>
                <w:sz w:val="25"/>
                <w:szCs w:val="25"/>
              </w:rPr>
              <w:t>Free / Hard copy cost</w:t>
            </w:r>
          </w:p>
        </w:tc>
      </w:tr>
    </w:tbl>
    <w:p w14:paraId="1E849BA1" w14:textId="605F10E4" w:rsidR="00F43823" w:rsidRPr="003E2C20" w:rsidRDefault="00F43823" w:rsidP="003E2C20">
      <w:pPr>
        <w:spacing w:after="0"/>
        <w:rPr>
          <w:rFonts w:ascii="Calibri" w:hAnsi="Calibri" w:cs="Calibri"/>
          <w:sz w:val="25"/>
          <w:szCs w:val="25"/>
        </w:rPr>
      </w:pPr>
    </w:p>
    <w:sectPr w:rsidR="00F43823" w:rsidRPr="003E2C20" w:rsidSect="003E2C20">
      <w:headerReference w:type="default" r:id="rId21"/>
      <w:footerReference w:type="even" r:id="rId22"/>
      <w:footerReference w:type="default" r:id="rId23"/>
      <w:footerReference w:type="first" r:id="rId2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845E0" w14:textId="77777777" w:rsidR="00AC7335" w:rsidRDefault="00AC7335" w:rsidP="00F43823">
      <w:pPr>
        <w:spacing w:after="0" w:line="240" w:lineRule="auto"/>
      </w:pPr>
      <w:r>
        <w:separator/>
      </w:r>
    </w:p>
  </w:endnote>
  <w:endnote w:type="continuationSeparator" w:id="0">
    <w:p w14:paraId="259BB0DD" w14:textId="77777777" w:rsidR="00AC7335" w:rsidRDefault="00AC7335" w:rsidP="00F438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53CAC" w14:textId="7843516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963036" wp14:editId="558761D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1517459844" name="Text Box 2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528B3EC" w14:textId="258B39DB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96303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alt="CONTROLLED" style="position:absolute;margin-left:0;margin-top:0;width:54.6pt;height:28.1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SA0cAIAAKsEAAAOAAAAZHJzL2Uyb0RvYy54bWysVEuPmzAQvlfqf7B8TyAsbB4KWZEHVaUo&#10;WTWp9uwYkyCBbdlOYFvtf+/YQNpue6p6MeOZ8cw338wwf2qqEt2Y0oXgMR4NfYwYpyIr+DnGX4/p&#10;YIKRNoRnpBScxfiVafy0+PhhXssZC8RFlBlTCIJwPatljC/GyJnnaXphFdFDIRkHYy5URQxc1dnL&#10;FKkhelV6ge8/erVQmVSCMq1Bu26NeOHi5zmjZp/nmhlUxhiwGXcqd57s6S3mZHZWRF4K2sEg/4Ci&#10;IgWHpPdQa2IIuqrij1BVQZXQIjdDKipP5HlBmasBqhn576o5XIhkrhYgR8s7Tfr/haW727NCRQa9&#10;i0bjMJpOwhAjTiro1ZE1Bi1FgwKMMqYp0Lba745f9tvtZu2qBYetNrZu6+rq/R4lm3CUJsFg5afp&#10;IAzH/mC6XIeDKE3Wq2QyXi03wZvl3XOv3HuvlnrmoNjGOfEgAZdpID1As+5Wr0FpszW5quwX+ENg&#10;h8a+3ptpkVBQPk4fwgAsFEwP0Tjyoy5p/1gqbT4xUSErxFjBrLiiyA0wtfh6F5uLi7QoSzcvJf9N&#10;AYVYjSuiRWixmubUdLBPInuFapRox09LmhaQc0u0eSYK5g1gwg6ZPRx5KeoYi07C6CLUt7/prT+M&#10;AVgxqmF+Y8xhwTAqP3MYDzvqvaB64eSE0dSPfLDza7USsBUjWFBJnQhaZcpezJWoXmC7EpsITIRT&#10;SBfjUy+uTLtIsJ2UJYlzgqmWxGz5QVIb2vJkSTw2L0TJjmkDLdqJfrjJ7B3hra99qWVyNUC764bl&#10;tCWyoxo2wg1Rt7125X69O6+f/5jFD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KUNIDRwAgAAq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2528B3EC" w14:textId="258B39DB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CCD0C" w14:textId="551B75EA" w:rsidR="00F43823" w:rsidRDefault="00FB78EC">
    <w:pPr>
      <w:pStyle w:val="Footer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98770A5" wp14:editId="0E91D90D">
              <wp:simplePos x="914400" y="9745884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8741730" name="Text Box 3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02EBE5" w14:textId="5C206158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8770A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alt="CONTROLLED" style="position:absolute;left:0;text-align:left;margin-left:0;margin-top:0;width:54.6pt;height:28.1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Vw8cAIAAK8EAAAOAAAAZHJzL2Uyb0RvYy54bWysVE1v2zAMvQ/YfxB0T+18NW0Qp3CTehgQ&#10;NMWaoWdFlhMDtiRIau1u6H/fkxxnW7fTsItCkxT53hOZxU1bV+RFGFsqmdDhRUyJkFzlpTwk9Osu&#10;G1xRYh2TOauUFAl9FZbeLD9+WDR6LkbqqKpcGIIi0s4bndCjc3oeRZYfRc3shdJCIlgoUzOHT3OI&#10;csMaVK+raBTHl1GjTK6N4sJaeNddkC5D/aIQ3G2LwgpHqoQCmwunCefen9FyweYHw/Sx5CcY7B9Q&#10;1KyUaHoutWaOkWdT/lGqLrlRVhXugqs6UkVRchE4gM0wfsfm8ci0CFwgjtVnmez/K8vvXx4MKfOE&#10;Xs0mw9kYGklW46F2onXkVrVkTEkuLIdmq+397st2s7lbB6pI2FjnSfvUQPb7NL2bDLN0NFjFWTaY&#10;TGbx4Pp2PRlMs3S9Sq9mq9u70ZsXPQq3wv2o0XYecPhXC+ajBijXoj1myqd7v4XTd2sLU/tfiEcQ&#10;B+LX80t6JBzOy+vxZIQIR2g8nU3j6alpf1kb6z4JVRNvJNRgUAIp9gJMHb4+xfeSKiurKgxLJX9z&#10;gIj3BBIdQo/Vtfs2qHpGv1f5K0gZ1Y2g1Twr0XrDrHtgBjMHtNgjt8VRVKpJqDpZlByV+fY3v8/H&#10;KCBKSYMZTqjEklFSfZYYERR0vWF6Yx+M4XU8jRGXz/VKYTOGWFLNgwmvcVVvFkbVT9iw1DdCiEmO&#10;dgnd9+bKdcuEDeUiTUMSJlszt5GPmvvSXi6v5a59YkafBHd4qXvVDzibv9O9y/U3rU6fHdQPj+Kl&#10;7YQ8KY6tCLN02mC/dr9+h6yf/zPLHwAAAP//AwBQSwMEFAAGAAgAAAAhAMGf0mjaAAAABAEAAA8A&#10;AABkcnMvZG93bnJldi54bWxMj8FqwkAQhu8F32EZobe6MaHSptmICD1ZCmovvY27Y5I2OxuyG41v&#10;39WLvQwM/8833xTL0bbiRL1vHCuYzxIQxNqZhisFX/v3pxcQPiAbbB2Tggt5WJaThwJz4868pdMu&#10;VCJC2OeooA6hy6X0uiaLfuY64pgdXW8xxLWvpOnxHOG2lWmSLKTFhuOFGjta16R/d4NV8LwNH8Mn&#10;77PvMb38bLq1zo4brdTjdFy9gQg0hnsZrvpRHcrodHADGy9aBfGRcJvXLHlNQRwieJGBLAv5X778&#10;AwAA//8DAFBLAQItABQABgAIAAAAIQC2gziS/gAAAOEBAAATAAAAAAAAAAAAAAAAAAAAAABbQ29u&#10;dGVudF9UeXBlc10ueG1sUEsBAi0AFAAGAAgAAAAhADj9If/WAAAAlAEAAAsAAAAAAAAAAAAAAAAA&#10;LwEAAF9yZWxzLy5yZWxzUEsBAi0AFAAGAAgAAAAhAGVBXDxwAgAArwQAAA4AAAAAAAAAAAAAAAAA&#10;LgIAAGRycy9lMm9Eb2MueG1sUEsBAi0AFAAGAAgAAAAhAMGf0mjaAAAABAEAAA8AAAAAAAAAAAAA&#10;AAAAygQAAGRycy9kb3ducmV2LnhtbFBLBQYAAAAABAAEAPMAAADRBQAAAAA=&#10;" filled="f" stroked="f">
              <v:textbox style="mso-fit-shape-to-text:t" inset="0,0,0,15pt">
                <w:txbxContent>
                  <w:p w14:paraId="0502EBE5" w14:textId="5C206158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-1850019580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F43823">
              <w:t xml:space="preserve">Page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PAGE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  <w:r w:rsidR="00F43823">
              <w:t xml:space="preserve"> of </w:t>
            </w:r>
            <w:r w:rsidR="00F43823">
              <w:rPr>
                <w:b/>
                <w:bCs/>
                <w:sz w:val="24"/>
                <w:szCs w:val="24"/>
              </w:rPr>
              <w:fldChar w:fldCharType="begin"/>
            </w:r>
            <w:r w:rsidR="00F43823">
              <w:rPr>
                <w:b/>
                <w:bCs/>
              </w:rPr>
              <w:instrText xml:space="preserve"> NUMPAGES  </w:instrText>
            </w:r>
            <w:r w:rsidR="00F43823">
              <w:rPr>
                <w:b/>
                <w:bCs/>
                <w:sz w:val="24"/>
                <w:szCs w:val="24"/>
              </w:rPr>
              <w:fldChar w:fldCharType="separate"/>
            </w:r>
            <w:r w:rsidR="00F43823">
              <w:rPr>
                <w:b/>
                <w:bCs/>
                <w:noProof/>
              </w:rPr>
              <w:t>2</w:t>
            </w:r>
            <w:r w:rsidR="00F4382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7B25D5F5" w14:textId="04D867A7" w:rsidR="00F43823" w:rsidRPr="00FF29FF" w:rsidRDefault="00F43823" w:rsidP="00F43823">
    <w:pPr>
      <w:tabs>
        <w:tab w:val="center" w:pos="4513"/>
        <w:tab w:val="right" w:pos="9026"/>
      </w:tabs>
      <w:spacing w:after="0" w:line="240" w:lineRule="auto"/>
      <w:rPr>
        <w:rFonts w:ascii="Calibri" w:eastAsia="Calibri" w:hAnsi="Calibri" w:cs="Times New Roman"/>
        <w:kern w:val="0"/>
        <w:sz w:val="20"/>
        <w:szCs w:val="20"/>
        <w14:ligatures w14:val="none"/>
      </w:rPr>
    </w:pPr>
    <w:bookmarkStart w:id="13" w:name="_Hlk97206893"/>
    <w:bookmarkStart w:id="14" w:name="_Hlk97206894"/>
    <w:bookmarkStart w:id="15" w:name="_Hlk97206895"/>
    <w:bookmarkStart w:id="16" w:name="_Hlk97206896"/>
    <w:bookmarkStart w:id="17" w:name="_Hlk197595084"/>
    <w:bookmarkStart w:id="18" w:name="_Hlk197595085"/>
    <w:bookmarkStart w:id="19" w:name="_Hlk197595086"/>
    <w:bookmarkStart w:id="20" w:name="_Hlk197595087"/>
    <w:bookmarkStart w:id="21" w:name="_Hlk197607439"/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>Copyright: Education Data Hub</w:t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</w:r>
    <w:r w:rsidRPr="00FF29FF">
      <w:rPr>
        <w:rFonts w:ascii="Calibri" w:eastAsia="Calibri" w:hAnsi="Calibri" w:cs="Times New Roman"/>
        <w:kern w:val="0"/>
        <w:sz w:val="20"/>
        <w:szCs w:val="20"/>
        <w14:ligatures w14:val="none"/>
      </w:rPr>
      <w:tab/>
      <w:t xml:space="preserve">Issued: </w:t>
    </w:r>
    <w:r w:rsidR="00B55F89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April </w:t>
    </w:r>
    <w:r w:rsidRPr="009C50F6">
      <w:rPr>
        <w:rFonts w:ascii="Calibri" w:eastAsia="Calibri" w:hAnsi="Calibri" w:cs="Times New Roman"/>
        <w:kern w:val="0"/>
        <w:sz w:val="20"/>
        <w:szCs w:val="20"/>
        <w14:ligatures w14:val="none"/>
      </w:rPr>
      <w:t>202</w:t>
    </w:r>
    <w:r w:rsidR="005D0DA9" w:rsidRPr="009C50F6">
      <w:rPr>
        <w:rFonts w:ascii="Calibri" w:eastAsia="Calibri" w:hAnsi="Calibri" w:cs="Times New Roman"/>
        <w:kern w:val="0"/>
        <w:sz w:val="20"/>
        <w:szCs w:val="20"/>
        <w14:ligatures w14:val="none"/>
      </w:rPr>
      <w:t>6</w:t>
    </w:r>
    <w:r w:rsidRPr="009C50F6">
      <w:rPr>
        <w:rFonts w:ascii="Calibri" w:eastAsia="Calibri" w:hAnsi="Calibri" w:cs="Times New Roman"/>
        <w:kern w:val="0"/>
        <w:sz w:val="20"/>
        <w:szCs w:val="20"/>
        <w14:ligatures w14:val="none"/>
      </w:rPr>
      <w:t xml:space="preserve"> [V</w:t>
    </w:r>
    <w:r w:rsidR="009C50F6" w:rsidRPr="009C50F6">
      <w:rPr>
        <w:rFonts w:ascii="Calibri" w:eastAsia="Calibri" w:hAnsi="Calibri" w:cs="Times New Roman"/>
        <w:kern w:val="0"/>
        <w:sz w:val="20"/>
        <w:szCs w:val="20"/>
        <w14:ligatures w14:val="none"/>
      </w:rPr>
      <w:t>2026</w:t>
    </w:r>
    <w:bookmarkEnd w:id="13"/>
    <w:bookmarkEnd w:id="14"/>
    <w:bookmarkEnd w:id="15"/>
    <w:bookmarkEnd w:id="16"/>
    <w:r w:rsidRPr="009C50F6">
      <w:rPr>
        <w:rFonts w:ascii="Calibri" w:eastAsia="Calibri" w:hAnsi="Calibri" w:cs="Times New Roman"/>
        <w:kern w:val="0"/>
        <w:sz w:val="20"/>
        <w:szCs w:val="20"/>
        <w14:ligatures w14:val="none"/>
      </w:rPr>
      <w:t>]</w:t>
    </w:r>
    <w:bookmarkEnd w:id="17"/>
    <w:bookmarkEnd w:id="18"/>
    <w:bookmarkEnd w:id="19"/>
    <w:bookmarkEnd w:id="20"/>
  </w:p>
  <w:bookmarkEnd w:id="21"/>
  <w:p w14:paraId="35C9DD22" w14:textId="3C3E4B66" w:rsidR="00F43823" w:rsidRDefault="00F4382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FA75D7" w14:textId="3F92C113" w:rsidR="00FB78EC" w:rsidRDefault="00FB78E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C05CA0B" wp14:editId="1ED06B2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93420" cy="357505"/>
              <wp:effectExtent l="0" t="0" r="11430" b="0"/>
              <wp:wrapNone/>
              <wp:docPr id="208641528" name="Text Box 1" descr="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9342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89E7F83" w14:textId="738EAAA4" w:rsidR="00FB78EC" w:rsidRPr="00FB78EC" w:rsidRDefault="00FB78EC" w:rsidP="00FB78E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FB78E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05CA0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alt="CONTROLLED" style="position:absolute;margin-left:0;margin-top:0;width:54.6pt;height:28.1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dHpcQIAALEEAAAOAAAAZHJzL2Uyb0RvYy54bWysVFFP2zAQfp+0/2D5vSQNDZSKFIWWTJMq&#10;ikYnnl3HoZES27INCZv47/vsNGxje5r24l7uzr7vvvuul1d925BnYWytZEanJzElQnJV1vIxo193&#10;xWROiXVMlqxRUmT0RVh6tfz44bLTC5Gog2pKYQgekXbR6YwenNOLKLL8IFpmT5QWEsFKmZY5fJrH&#10;qDSsw+ttEyVxfBZ1ypTaKC6shXc9BOkyvF9VgrttVVnhSJNRYHPhNOHc+zNaXrLFo2H6UPMjDPYP&#10;KFpWSxR9e2rNHCNPpv7jqbbmRllVuROu2khVVc1F6AHdTON33dwfmBahF5Bj9RtN9v89y2+f7wyp&#10;y4wm8fxsNk0TDEyyFqPaid6Ra9WTKSWlsBysrba3uy/bzeZmHZpFwsY637ZPDe1+T/Ob2bTIk8kq&#10;LorJbHYeTy6u17NJWuTrVT4/X13fJK+e9ijcCvejTttFQOLnFsx7DViuR3moyqd7v4XTV+sr0/pf&#10;0EcQx1xf3mbpkXA4zy5OZwkiHKHT9DyN02PR8bI21n0SqiXeyKiBVEJT7BmYBnxjiq8lVVE3TZBL&#10;I39zoBHvCU0MCD1W1+/7gdcR/V6VL2jKqEGEVvOiRukNs+6OGagOaLFJboujalSXUXW0KDko8+1v&#10;fp8PMSBKSQcVZ1RizShpPkuIxAt+NMxo7IMxvYjTGHH51K4UdgMzBqBgwmtcM5qVUe0Ddiz3hRBi&#10;kqNcRvejuXLDOmFHucjzkARta+Y28l5z/7Sny3O56x+Y0UfCHSZ1q0aJs8U73odcf9Pq/MmB/TAU&#10;T+1A5JFx7EXQ0nGH/eL9+h2yfv7TLH8AAAD//wMAUEsDBBQABgAIAAAAIQDBn9Jo2gAAAAQBAAAP&#10;AAAAZHJzL2Rvd25yZXYueG1sTI/BasJAEIbvBd9hGaG3ujGh0qbZiAg9WQpqL72Nu2OSNjsbshuN&#10;b9/Vi70MDP/PN98Uy9G24kS9bxwrmM8SEMTamYYrBV/796cXED4gG2wdk4ILeViWk4cCc+POvKXT&#10;LlQiQtjnqKAOocul9Lomi37mOuKYHV1vMcS1r6Tp8RzhtpVpkiykxYbjhRo7Wtekf3eDVfC8DR/D&#10;J++z7zG9/Gy6tc6OG63U43RcvYEINIZ7Ga76UR3K6HRwAxsvWgXxkXCb1yx5TUEcIniRgSwL+V++&#10;/AMAAP//AwBQSwECLQAUAAYACAAAACEAtoM4kv4AAADhAQAAEwAAAAAAAAAAAAAAAAAAAAAAW0Nv&#10;bnRlbnRfVHlwZXNdLnhtbFBLAQItABQABgAIAAAAIQA4/SH/1gAAAJQBAAALAAAAAAAAAAAAAAAA&#10;AC8BAABfcmVscy8ucmVsc1BLAQItABQABgAIAAAAIQB8fdHpcQIAALEEAAAOAAAAAAAAAAAAAAAA&#10;AC4CAABkcnMvZTJvRG9jLnhtbFBLAQItABQABgAIAAAAIQDBn9Jo2gAAAAQBAAAPAAAAAAAAAAAA&#10;AAAAAMsEAABkcnMvZG93bnJldi54bWxQSwUGAAAAAAQABADzAAAA0gUAAAAA&#10;" filled="f" stroked="f">
              <v:textbox style="mso-fit-shape-to-text:t" inset="0,0,0,15pt">
                <w:txbxContent>
                  <w:p w14:paraId="789E7F83" w14:textId="738EAAA4" w:rsidR="00FB78EC" w:rsidRPr="00FB78EC" w:rsidRDefault="00FB78EC" w:rsidP="00FB78E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FB78E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92F72" w14:textId="77777777" w:rsidR="00AC7335" w:rsidRDefault="00AC7335" w:rsidP="00F43823">
      <w:pPr>
        <w:spacing w:after="0" w:line="240" w:lineRule="auto"/>
      </w:pPr>
      <w:r>
        <w:separator/>
      </w:r>
    </w:p>
  </w:footnote>
  <w:footnote w:type="continuationSeparator" w:id="0">
    <w:p w14:paraId="34AE77D8" w14:textId="77777777" w:rsidR="00AC7335" w:rsidRDefault="00AC7335" w:rsidP="00F438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449E61" w14:textId="60B94E29" w:rsidR="00F43823" w:rsidRPr="00F43823" w:rsidRDefault="005C4370" w:rsidP="00F43823">
    <w:pPr>
      <w:pStyle w:val="Header"/>
      <w:rPr>
        <w:rFonts w:ascii="Calibri" w:eastAsia="Times New Roman" w:hAnsi="Calibri" w:cs="Calibri"/>
        <w:b/>
        <w:bCs/>
        <w:color w:val="00B050"/>
        <w:kern w:val="0"/>
        <w:sz w:val="20"/>
        <w:szCs w:val="20"/>
        <w14:ligatures w14:val="none"/>
      </w:rPr>
    </w:pPr>
    <w:r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>Eureka Primary School</w:t>
    </w:r>
    <w:r w:rsidR="004F3E4C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                                                                                     </w:t>
    </w:r>
    <w:r w:rsidR="00663347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     </w:t>
    </w:r>
    <w:r w:rsidR="004F3E4C">
      <w:rPr>
        <w:rFonts w:ascii="Calibri" w:eastAsia="Times New Roman" w:hAnsi="Calibri" w:cs="Calibri"/>
        <w:color w:val="000000" w:themeColor="text1"/>
        <w:kern w:val="0"/>
        <w:sz w:val="20"/>
        <w:szCs w:val="20"/>
        <w14:ligatures w14:val="none"/>
      </w:rPr>
      <w:t xml:space="preserve"> FOI Publication Scheme</w:t>
    </w:r>
  </w:p>
  <w:p w14:paraId="45F6B4B7" w14:textId="7C7CD98F" w:rsidR="00F43823" w:rsidRDefault="00F43823">
    <w:pPr>
      <w:pStyle w:val="Header"/>
    </w:pPr>
    <w:r>
      <w:rPr>
        <w:rFonts w:ascii="Calibri" w:eastAsia="Times New Roman" w:hAnsi="Calibri" w:cs="Calibri"/>
        <w:color w:val="00B050"/>
        <w:kern w:val="0"/>
        <w:sz w:val="20"/>
        <w:szCs w:val="20"/>
        <w14:ligatures w14:val="none"/>
      </w:rPr>
      <w:t xml:space="preserve">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921D8"/>
    <w:multiLevelType w:val="hybridMultilevel"/>
    <w:tmpl w:val="1FCE9EF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A55C9"/>
    <w:multiLevelType w:val="multilevel"/>
    <w:tmpl w:val="93F47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5316D1"/>
    <w:multiLevelType w:val="hybridMultilevel"/>
    <w:tmpl w:val="EDBAB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7635"/>
    <w:multiLevelType w:val="hybridMultilevel"/>
    <w:tmpl w:val="C5DC058A"/>
    <w:lvl w:ilvl="0" w:tplc="0EE83298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03E8C"/>
    <w:multiLevelType w:val="hybridMultilevel"/>
    <w:tmpl w:val="1B18B9E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1669CA"/>
    <w:multiLevelType w:val="hybridMultilevel"/>
    <w:tmpl w:val="6B2CE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5D1351"/>
    <w:multiLevelType w:val="multilevel"/>
    <w:tmpl w:val="9FD6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9C578C"/>
    <w:multiLevelType w:val="multilevel"/>
    <w:tmpl w:val="DB224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8B6F00"/>
    <w:multiLevelType w:val="multilevel"/>
    <w:tmpl w:val="441A1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756BB7"/>
    <w:multiLevelType w:val="hybridMultilevel"/>
    <w:tmpl w:val="3BACC6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047F86"/>
    <w:multiLevelType w:val="multilevel"/>
    <w:tmpl w:val="0C90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307CEE"/>
    <w:multiLevelType w:val="multilevel"/>
    <w:tmpl w:val="F5683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3E5311F"/>
    <w:multiLevelType w:val="hybridMultilevel"/>
    <w:tmpl w:val="19AEA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644F1C"/>
    <w:multiLevelType w:val="multilevel"/>
    <w:tmpl w:val="6368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EA05BE6"/>
    <w:multiLevelType w:val="multilevel"/>
    <w:tmpl w:val="9CC00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C664D3"/>
    <w:multiLevelType w:val="hybridMultilevel"/>
    <w:tmpl w:val="6FB4B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5843F8"/>
    <w:multiLevelType w:val="hybridMultilevel"/>
    <w:tmpl w:val="1B18B9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51A3482"/>
    <w:multiLevelType w:val="multilevel"/>
    <w:tmpl w:val="3B04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76B2881"/>
    <w:multiLevelType w:val="multilevel"/>
    <w:tmpl w:val="508A5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13"/>
  </w:num>
  <w:num w:numId="4">
    <w:abstractNumId w:val="14"/>
  </w:num>
  <w:num w:numId="5">
    <w:abstractNumId w:val="10"/>
  </w:num>
  <w:num w:numId="6">
    <w:abstractNumId w:val="18"/>
  </w:num>
  <w:num w:numId="7">
    <w:abstractNumId w:val="1"/>
  </w:num>
  <w:num w:numId="8">
    <w:abstractNumId w:val="6"/>
  </w:num>
  <w:num w:numId="9">
    <w:abstractNumId w:val="17"/>
  </w:num>
  <w:num w:numId="10">
    <w:abstractNumId w:val="16"/>
  </w:num>
  <w:num w:numId="11">
    <w:abstractNumId w:val="4"/>
  </w:num>
  <w:num w:numId="12">
    <w:abstractNumId w:val="0"/>
  </w:num>
  <w:num w:numId="13">
    <w:abstractNumId w:val="3"/>
  </w:num>
  <w:num w:numId="14">
    <w:abstractNumId w:val="12"/>
  </w:num>
  <w:num w:numId="15">
    <w:abstractNumId w:val="2"/>
  </w:num>
  <w:num w:numId="16">
    <w:abstractNumId w:val="5"/>
  </w:num>
  <w:num w:numId="17">
    <w:abstractNumId w:val="9"/>
  </w:num>
  <w:num w:numId="18">
    <w:abstractNumId w:val="7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823"/>
    <w:rsid w:val="000148C4"/>
    <w:rsid w:val="000168A6"/>
    <w:rsid w:val="000E2827"/>
    <w:rsid w:val="00136BCB"/>
    <w:rsid w:val="00162F44"/>
    <w:rsid w:val="00202F47"/>
    <w:rsid w:val="00226AC0"/>
    <w:rsid w:val="00243F54"/>
    <w:rsid w:val="00280983"/>
    <w:rsid w:val="00282BDB"/>
    <w:rsid w:val="00297F17"/>
    <w:rsid w:val="002B153F"/>
    <w:rsid w:val="003122C7"/>
    <w:rsid w:val="00314FCD"/>
    <w:rsid w:val="00330FCD"/>
    <w:rsid w:val="003350FF"/>
    <w:rsid w:val="00372C81"/>
    <w:rsid w:val="00380BA4"/>
    <w:rsid w:val="0039747C"/>
    <w:rsid w:val="003A19E4"/>
    <w:rsid w:val="003A65D3"/>
    <w:rsid w:val="003E086E"/>
    <w:rsid w:val="003E1B9B"/>
    <w:rsid w:val="003E2C20"/>
    <w:rsid w:val="00430B65"/>
    <w:rsid w:val="0045008C"/>
    <w:rsid w:val="00472503"/>
    <w:rsid w:val="004866D2"/>
    <w:rsid w:val="004F008C"/>
    <w:rsid w:val="004F3E4C"/>
    <w:rsid w:val="00514E21"/>
    <w:rsid w:val="005C4370"/>
    <w:rsid w:val="005D0DA9"/>
    <w:rsid w:val="005E66FE"/>
    <w:rsid w:val="005F645B"/>
    <w:rsid w:val="0060783E"/>
    <w:rsid w:val="006152F2"/>
    <w:rsid w:val="006601D5"/>
    <w:rsid w:val="00663347"/>
    <w:rsid w:val="00674DA8"/>
    <w:rsid w:val="006960DB"/>
    <w:rsid w:val="006E63A7"/>
    <w:rsid w:val="006F5AA0"/>
    <w:rsid w:val="00767767"/>
    <w:rsid w:val="00796FBF"/>
    <w:rsid w:val="00797FB2"/>
    <w:rsid w:val="007C55C9"/>
    <w:rsid w:val="007D49B2"/>
    <w:rsid w:val="007D517D"/>
    <w:rsid w:val="00824395"/>
    <w:rsid w:val="00834B41"/>
    <w:rsid w:val="00860D3F"/>
    <w:rsid w:val="00870826"/>
    <w:rsid w:val="00872135"/>
    <w:rsid w:val="008A54D6"/>
    <w:rsid w:val="008B358C"/>
    <w:rsid w:val="008D62F1"/>
    <w:rsid w:val="008E5772"/>
    <w:rsid w:val="00937782"/>
    <w:rsid w:val="00962D0A"/>
    <w:rsid w:val="00972A40"/>
    <w:rsid w:val="00984BC4"/>
    <w:rsid w:val="00997B24"/>
    <w:rsid w:val="009B2AD1"/>
    <w:rsid w:val="009C50F6"/>
    <w:rsid w:val="00A029D8"/>
    <w:rsid w:val="00A11ED7"/>
    <w:rsid w:val="00A3474C"/>
    <w:rsid w:val="00A51AEB"/>
    <w:rsid w:val="00A7667C"/>
    <w:rsid w:val="00A80F75"/>
    <w:rsid w:val="00AC7335"/>
    <w:rsid w:val="00AF1E49"/>
    <w:rsid w:val="00B06C80"/>
    <w:rsid w:val="00B42224"/>
    <w:rsid w:val="00B55F89"/>
    <w:rsid w:val="00BA6328"/>
    <w:rsid w:val="00BD43D9"/>
    <w:rsid w:val="00C34FF3"/>
    <w:rsid w:val="00CE1B34"/>
    <w:rsid w:val="00CE57DC"/>
    <w:rsid w:val="00D26B7A"/>
    <w:rsid w:val="00D83630"/>
    <w:rsid w:val="00DA3299"/>
    <w:rsid w:val="00E3431C"/>
    <w:rsid w:val="00E45D7C"/>
    <w:rsid w:val="00E850A9"/>
    <w:rsid w:val="00EC255C"/>
    <w:rsid w:val="00EC7ACE"/>
    <w:rsid w:val="00EE5208"/>
    <w:rsid w:val="00EF01DF"/>
    <w:rsid w:val="00EF1770"/>
    <w:rsid w:val="00EF4701"/>
    <w:rsid w:val="00F16B98"/>
    <w:rsid w:val="00F43823"/>
    <w:rsid w:val="00F451C0"/>
    <w:rsid w:val="00F55FA1"/>
    <w:rsid w:val="00F5754A"/>
    <w:rsid w:val="00FA4609"/>
    <w:rsid w:val="00FB78EC"/>
    <w:rsid w:val="00FC49E8"/>
    <w:rsid w:val="00F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EE77A7"/>
  <w15:chartTrackingRefBased/>
  <w15:docId w15:val="{0ECCC372-0569-4920-BD78-859F833DF5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823"/>
  </w:style>
  <w:style w:type="paragraph" w:styleId="Heading1">
    <w:name w:val="heading 1"/>
    <w:basedOn w:val="Normal"/>
    <w:next w:val="Normal"/>
    <w:link w:val="Heading1Char"/>
    <w:uiPriority w:val="9"/>
    <w:qFormat/>
    <w:rsid w:val="00F438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438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438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38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38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38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38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38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38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F438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F438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38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38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38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38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38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38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38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38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38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38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38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38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38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38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38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38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38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3823"/>
  </w:style>
  <w:style w:type="paragraph" w:styleId="Footer">
    <w:name w:val="footer"/>
    <w:basedOn w:val="Normal"/>
    <w:link w:val="FooterChar"/>
    <w:uiPriority w:val="99"/>
    <w:unhideWhenUsed/>
    <w:rsid w:val="00F438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3823"/>
  </w:style>
  <w:style w:type="paragraph" w:styleId="TOCHeading">
    <w:name w:val="TOC Heading"/>
    <w:basedOn w:val="Heading1"/>
    <w:next w:val="Normal"/>
    <w:uiPriority w:val="39"/>
    <w:unhideWhenUsed/>
    <w:qFormat/>
    <w:rsid w:val="00F4382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B78E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FB78EC"/>
    <w:rPr>
      <w:color w:val="467886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36BCB"/>
    <w:pPr>
      <w:spacing w:after="100"/>
      <w:ind w:left="440"/>
    </w:pPr>
  </w:style>
  <w:style w:type="table" w:styleId="TableGrid">
    <w:name w:val="Table Grid"/>
    <w:basedOn w:val="TableNormal"/>
    <w:uiPriority w:val="39"/>
    <w:rsid w:val="004F00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4F3E4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42224"/>
    <w:pPr>
      <w:spacing w:after="0" w:line="240" w:lineRule="auto"/>
    </w:pPr>
  </w:style>
  <w:style w:type="paragraph" w:styleId="TOC2">
    <w:name w:val="toc 2"/>
    <w:basedOn w:val="Normal"/>
    <w:next w:val="Normal"/>
    <w:autoRedefine/>
    <w:uiPriority w:val="39"/>
    <w:unhideWhenUsed/>
    <w:rsid w:val="0060783E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urekaprimaryschool.co.uk/" TargetMode="External"/><Relationship Id="rId18" Type="http://schemas.openxmlformats.org/officeDocument/2006/relationships/hyperlink" Target="https://www.eurekaprimaryschool.co.uk/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hyperlink" Target="https://www.eurekaprimaryschool.co.uk/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reports.ofsted.gov.uk/" TargetMode="External"/><Relationship Id="rId20" Type="http://schemas.openxmlformats.org/officeDocument/2006/relationships/hyperlink" Target="https://www.eurekaprimaryschool.co.uk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www.eurekaprimaryschool.co.uk/" TargetMode="External"/><Relationship Id="rId23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hyperlink" Target="https://www.eurekaprimaryschool.co.uk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urekaprimaryschool.co.uk/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d3b259-279a-4bfe-8c46-9efd2fc7f67d">
      <Terms xmlns="http://schemas.microsoft.com/office/infopath/2007/PartnerControls"/>
    </lcf76f155ced4ddcb4097134ff3c332f>
    <TaxCatchAll xmlns="0a75e330-bff9-445a-9faf-54165b84af0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EEA96C8F6920F48B8F626452572E2C0" ma:contentTypeVersion="13" ma:contentTypeDescription="Create a new document." ma:contentTypeScope="" ma:versionID="ae872bd3349bed73812e47bb7e3d000e">
  <xsd:schema xmlns:xsd="http://www.w3.org/2001/XMLSchema" xmlns:xs="http://www.w3.org/2001/XMLSchema" xmlns:p="http://schemas.microsoft.com/office/2006/metadata/properties" xmlns:ns2="84d3b259-279a-4bfe-8c46-9efd2fc7f67d" xmlns:ns3="0a75e330-bff9-445a-9faf-54165b84af0e" targetNamespace="http://schemas.microsoft.com/office/2006/metadata/properties" ma:root="true" ma:fieldsID="c275302b522b13e912359891df8c2df1" ns2:_="" ns3:_="">
    <xsd:import namespace="84d3b259-279a-4bfe-8c46-9efd2fc7f67d"/>
    <xsd:import namespace="0a75e330-bff9-445a-9faf-54165b84af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3b259-279a-4bfe-8c46-9efd2fc7f6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bdc5359-e84c-4e38-be80-9ebbfa1398a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75e330-bff9-445a-9faf-54165b84af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425ca6e-b484-437b-9f52-0a10da98cd1f}" ma:internalName="TaxCatchAll" ma:showField="CatchAllData" ma:web="0a75e330-bff9-445a-9faf-54165b84af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A5365-D6C9-4DA6-80B2-653322733788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fde30639-fe57-4502-94d8-37dfa3ddb43b"/>
    <ds:schemaRef ds:uri="ff1a7d7c-a4d9-46c7-87fa-bc056ee9ea4b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161194C-5A22-4E76-B336-49BD52566C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D2EEBA-26E7-4136-8C59-D44610D1F8FE}"/>
</file>

<file path=customXml/itemProps4.xml><?xml version="1.0" encoding="utf-8"?>
<ds:datastoreItem xmlns:ds="http://schemas.openxmlformats.org/officeDocument/2006/customXml" ds:itemID="{44785C8D-CFAF-4211-B542-6594FCB1F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843</Words>
  <Characters>4809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 Dunn (Corporate Services and Transformation)</dc:creator>
  <cp:keywords/>
  <dc:description/>
  <cp:lastModifiedBy>Cassie Hurt</cp:lastModifiedBy>
  <cp:revision>2</cp:revision>
  <dcterms:created xsi:type="dcterms:W3CDTF">2026-05-12T13:05:00Z</dcterms:created>
  <dcterms:modified xsi:type="dcterms:W3CDTF">2026-05-12T13:05:00Z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c6f9df8,5a729984,856362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CONTROLLED</vt:lpwstr>
  </property>
  <property fmtid="{D5CDD505-2E9C-101B-9397-08002B2CF9AE}" pid="5" name="MSIP_Label_768904da-5dbb-4716-9521-7a682c6e8720_Enabled">
    <vt:lpwstr>true</vt:lpwstr>
  </property>
  <property fmtid="{D5CDD505-2E9C-101B-9397-08002B2CF9AE}" pid="6" name="MSIP_Label_768904da-5dbb-4716-9521-7a682c6e8720_SetDate">
    <vt:lpwstr>2025-10-10T14:40:45Z</vt:lpwstr>
  </property>
  <property fmtid="{D5CDD505-2E9C-101B-9397-08002B2CF9AE}" pid="7" name="MSIP_Label_768904da-5dbb-4716-9521-7a682c6e8720_Method">
    <vt:lpwstr>Standard</vt:lpwstr>
  </property>
  <property fmtid="{D5CDD505-2E9C-101B-9397-08002B2CF9AE}" pid="8" name="MSIP_Label_768904da-5dbb-4716-9521-7a682c6e8720_Name">
    <vt:lpwstr>DCC Controlled</vt:lpwstr>
  </property>
  <property fmtid="{D5CDD505-2E9C-101B-9397-08002B2CF9AE}" pid="9" name="MSIP_Label_768904da-5dbb-4716-9521-7a682c6e8720_SiteId">
    <vt:lpwstr>429a8eb3-3210-4e1a-aaa2-6ccde0ddabc5</vt:lpwstr>
  </property>
  <property fmtid="{D5CDD505-2E9C-101B-9397-08002B2CF9AE}" pid="10" name="MSIP_Label_768904da-5dbb-4716-9521-7a682c6e8720_ActionId">
    <vt:lpwstr>a1713b73-e5fa-4e5f-83b2-dcc55dc2ec57</vt:lpwstr>
  </property>
  <property fmtid="{D5CDD505-2E9C-101B-9397-08002B2CF9AE}" pid="11" name="MSIP_Label_768904da-5dbb-4716-9521-7a682c6e8720_ContentBits">
    <vt:lpwstr>2</vt:lpwstr>
  </property>
  <property fmtid="{D5CDD505-2E9C-101B-9397-08002B2CF9AE}" pid="12" name="MSIP_Label_768904da-5dbb-4716-9521-7a682c6e8720_Tag">
    <vt:lpwstr>10, 3, 0, 1</vt:lpwstr>
  </property>
  <property fmtid="{D5CDD505-2E9C-101B-9397-08002B2CF9AE}" pid="13" name="ContentTypeId">
    <vt:lpwstr>0x010100EEEA96C8F6920F48B8F626452572E2C0</vt:lpwstr>
  </property>
  <property fmtid="{D5CDD505-2E9C-101B-9397-08002B2CF9AE}" pid="14" name="MediaServiceImageTags">
    <vt:lpwstr/>
  </property>
</Properties>
</file>